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50FC5" w14:textId="6F3334A0" w:rsidR="0008375F" w:rsidRPr="0008375F" w:rsidRDefault="0008375F" w:rsidP="0008375F">
      <w:pPr>
        <w:jc w:val="center"/>
        <w:rPr>
          <w:rFonts w:ascii="Arial" w:hAnsi="Arial" w:cs="Arial"/>
          <w:b/>
          <w:sz w:val="32"/>
          <w:szCs w:val="32"/>
        </w:rPr>
      </w:pPr>
      <w:r w:rsidRPr="0008375F">
        <w:rPr>
          <w:rFonts w:ascii="Arial" w:hAnsi="Arial" w:cs="Arial"/>
          <w:b/>
          <w:sz w:val="32"/>
          <w:szCs w:val="32"/>
        </w:rPr>
        <w:t>DEPARTAMENTO BIOLOGÍA Y GEOLOGÍA</w:t>
      </w:r>
    </w:p>
    <w:p w14:paraId="1A76C0F5" w14:textId="52F43B19" w:rsidR="0008375F" w:rsidRPr="0008375F" w:rsidRDefault="0008375F" w:rsidP="0008375F">
      <w:pPr>
        <w:jc w:val="center"/>
        <w:rPr>
          <w:rFonts w:ascii="Arial" w:hAnsi="Arial" w:cs="Arial"/>
          <w:b/>
          <w:sz w:val="32"/>
          <w:szCs w:val="32"/>
        </w:rPr>
      </w:pPr>
      <w:r w:rsidRPr="0008375F">
        <w:rPr>
          <w:rFonts w:ascii="Arial" w:hAnsi="Arial" w:cs="Arial"/>
          <w:b/>
          <w:sz w:val="32"/>
          <w:szCs w:val="32"/>
        </w:rPr>
        <w:t>IES SANTA LUCÍA</w:t>
      </w:r>
    </w:p>
    <w:p w14:paraId="16CAF793" w14:textId="6ADE569F" w:rsidR="0008375F" w:rsidRPr="0008375F" w:rsidRDefault="0008375F" w:rsidP="0008375F">
      <w:pPr>
        <w:jc w:val="both"/>
        <w:rPr>
          <w:rFonts w:ascii="Arial" w:hAnsi="Arial" w:cs="Arial"/>
          <w:bCs/>
          <w:sz w:val="24"/>
          <w:szCs w:val="24"/>
        </w:rPr>
      </w:pPr>
      <w:r w:rsidRPr="0008375F">
        <w:rPr>
          <w:rFonts w:ascii="Arial" w:hAnsi="Arial" w:cs="Arial"/>
          <w:bCs/>
          <w:sz w:val="24"/>
          <w:szCs w:val="24"/>
        </w:rPr>
        <w:t xml:space="preserve">PROFESOR: ENCARNACIÓN ZAFRA PASTOR </w:t>
      </w:r>
    </w:p>
    <w:p w14:paraId="03887150" w14:textId="68A99F93" w:rsidR="0008375F" w:rsidRPr="0008375F" w:rsidRDefault="0008375F" w:rsidP="0008375F">
      <w:pPr>
        <w:jc w:val="both"/>
        <w:rPr>
          <w:rFonts w:ascii="Arial" w:hAnsi="Arial" w:cs="Arial"/>
          <w:bCs/>
          <w:sz w:val="24"/>
          <w:szCs w:val="24"/>
        </w:rPr>
      </w:pPr>
      <w:r w:rsidRPr="0008375F">
        <w:rPr>
          <w:rFonts w:ascii="Arial" w:hAnsi="Arial" w:cs="Arial"/>
          <w:bCs/>
          <w:sz w:val="24"/>
          <w:szCs w:val="24"/>
        </w:rPr>
        <w:t xml:space="preserve">CURSO: </w:t>
      </w:r>
      <w:r w:rsidR="00D564E0">
        <w:rPr>
          <w:rFonts w:ascii="Arial" w:hAnsi="Arial" w:cs="Arial"/>
          <w:bCs/>
          <w:sz w:val="24"/>
          <w:szCs w:val="24"/>
        </w:rPr>
        <w:t xml:space="preserve">2º BACHILLERATO </w:t>
      </w:r>
    </w:p>
    <w:p w14:paraId="44BD61F1" w14:textId="4EED358D" w:rsidR="0008375F" w:rsidRPr="0008375F" w:rsidRDefault="0008375F" w:rsidP="0008375F">
      <w:pPr>
        <w:jc w:val="both"/>
        <w:rPr>
          <w:rFonts w:ascii="Arial" w:hAnsi="Arial" w:cs="Arial"/>
          <w:bCs/>
          <w:sz w:val="24"/>
          <w:szCs w:val="24"/>
        </w:rPr>
      </w:pPr>
      <w:r w:rsidRPr="0008375F">
        <w:rPr>
          <w:rFonts w:ascii="Arial" w:hAnsi="Arial" w:cs="Arial"/>
          <w:bCs/>
          <w:sz w:val="24"/>
          <w:szCs w:val="24"/>
        </w:rPr>
        <w:t xml:space="preserve">MATERIA: </w:t>
      </w:r>
      <w:r w:rsidR="00B07330">
        <w:rPr>
          <w:rFonts w:ascii="Arial" w:hAnsi="Arial" w:cs="Arial"/>
          <w:bCs/>
          <w:sz w:val="24"/>
          <w:szCs w:val="24"/>
        </w:rPr>
        <w:t>BIOLOG</w:t>
      </w:r>
      <w:r w:rsidR="00D564E0">
        <w:rPr>
          <w:rFonts w:ascii="Arial" w:hAnsi="Arial" w:cs="Arial"/>
          <w:bCs/>
          <w:sz w:val="24"/>
          <w:szCs w:val="24"/>
        </w:rPr>
        <w:t>ÍA</w:t>
      </w:r>
    </w:p>
    <w:p w14:paraId="12770444" w14:textId="77777777" w:rsidR="0008375F" w:rsidRDefault="0008375F" w:rsidP="0008375F">
      <w:pPr>
        <w:jc w:val="both"/>
        <w:rPr>
          <w:rFonts w:ascii="Arial" w:hAnsi="Arial" w:cs="Arial"/>
          <w:b/>
          <w:sz w:val="24"/>
          <w:szCs w:val="24"/>
        </w:rPr>
      </w:pPr>
    </w:p>
    <w:p w14:paraId="246FB24D" w14:textId="3223EE13" w:rsidR="0008375F" w:rsidRDefault="0008375F" w:rsidP="0008375F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TRABAJO PARA REALIZAR EN CASA POR EL CIERRE DE LOS CENTROS EDUCATIVOS</w:t>
      </w:r>
    </w:p>
    <w:p w14:paraId="21C80805" w14:textId="35A14565" w:rsidR="00A16E17" w:rsidRDefault="00A16E17" w:rsidP="00056CC3"/>
    <w:p w14:paraId="56D62778" w14:textId="1150CC71" w:rsidR="009176C8" w:rsidRDefault="002B5397" w:rsidP="009176C8">
      <w:r>
        <w:t>Estudiar los siguientes temas que se pueden</w:t>
      </w:r>
      <w:r w:rsidR="00704675">
        <w:t xml:space="preserve"> encontrar en la página web javiiesmarmenor</w:t>
      </w:r>
      <w:r w:rsidR="006941FF">
        <w:t xml:space="preserve"> y realizar un esquema-resumen que tendrán que mandar a la profesora por correo hasta el </w:t>
      </w:r>
      <w:r w:rsidR="001F5602">
        <w:t>2</w:t>
      </w:r>
      <w:r w:rsidR="00451EAB">
        <w:t xml:space="preserve">7 </w:t>
      </w:r>
      <w:bookmarkStart w:id="0" w:name="_GoBack"/>
      <w:bookmarkEnd w:id="0"/>
      <w:r w:rsidR="006941FF">
        <w:t>de marzo.</w:t>
      </w:r>
      <w:r w:rsidR="009176C8" w:rsidRPr="009176C8">
        <w:t xml:space="preserve"> </w:t>
      </w:r>
      <w:r w:rsidR="009176C8">
        <w:t xml:space="preserve"> Aquí os dejo mi correo: </w:t>
      </w:r>
      <w:hyperlink r:id="rId5" w:history="1">
        <w:r w:rsidR="000833C9" w:rsidRPr="00095AC8">
          <w:rPr>
            <w:rStyle w:val="Hipervnculo"/>
          </w:rPr>
          <w:t>zafrabiologia@gmail.com</w:t>
        </w:r>
      </w:hyperlink>
      <w:r w:rsidR="009176C8">
        <w:t xml:space="preserve">.  </w:t>
      </w:r>
    </w:p>
    <w:p w14:paraId="06F003DE" w14:textId="70B50D78" w:rsidR="00772A59" w:rsidRDefault="00772A59" w:rsidP="00056CC3"/>
    <w:p w14:paraId="3AFA0313" w14:textId="07768459" w:rsidR="00704675" w:rsidRDefault="00704675" w:rsidP="00056CC3">
      <w:r w:rsidRPr="0053743A">
        <w:rPr>
          <w:b/>
          <w:bCs/>
          <w:color w:val="FF0000"/>
        </w:rPr>
        <w:t>Tema de genética molecular</w:t>
      </w:r>
      <w:r w:rsidRPr="0053743A">
        <w:rPr>
          <w:color w:val="FF0000"/>
        </w:rPr>
        <w:t xml:space="preserve">: </w:t>
      </w:r>
      <w:r>
        <w:t>en este tema hay que estudiar la replicación del ADN, la transcripción y la traducción.</w:t>
      </w:r>
    </w:p>
    <w:p w14:paraId="68BFF963" w14:textId="0D946CCE" w:rsidR="00C84873" w:rsidRDefault="00C84873" w:rsidP="00056CC3">
      <w:r>
        <w:t>VÍDEOS QUE ACLARAN MUCHO LA TEORÍA, os recomiendo que los veaís:</w:t>
      </w:r>
    </w:p>
    <w:p w14:paraId="324AB722" w14:textId="27F401C3" w:rsidR="00C84873" w:rsidRDefault="00451EAB" w:rsidP="00056CC3">
      <w:hyperlink r:id="rId6" w:history="1">
        <w:r w:rsidR="00C84873" w:rsidRPr="00B25946">
          <w:rPr>
            <w:rStyle w:val="Hipervnculo"/>
          </w:rPr>
          <w:t>https://www.youtube.com/watch?v=bfdAVDwCje0</w:t>
        </w:r>
      </w:hyperlink>
    </w:p>
    <w:p w14:paraId="65DF6858" w14:textId="18671832" w:rsidR="00C84873" w:rsidRDefault="00451EAB" w:rsidP="00056CC3">
      <w:hyperlink r:id="rId7" w:history="1">
        <w:r w:rsidR="0053743A" w:rsidRPr="00B25946">
          <w:rPr>
            <w:rStyle w:val="Hipervnculo"/>
          </w:rPr>
          <w:t>https://www.youtube.com/watch?v=YqjbmrQcyfM</w:t>
        </w:r>
      </w:hyperlink>
    </w:p>
    <w:p w14:paraId="244B685B" w14:textId="09681778" w:rsidR="0053743A" w:rsidRDefault="00451EAB" w:rsidP="00056CC3">
      <w:hyperlink r:id="rId8" w:history="1">
        <w:r w:rsidR="0053743A" w:rsidRPr="00B25946">
          <w:rPr>
            <w:rStyle w:val="Hipervnculo"/>
          </w:rPr>
          <w:t>https://www.youtube.com/watch?v=KT244xA5yfI</w:t>
        </w:r>
      </w:hyperlink>
    </w:p>
    <w:p w14:paraId="489D4A3B" w14:textId="121EDBF4" w:rsidR="00C84873" w:rsidRDefault="00451EAB" w:rsidP="00056CC3">
      <w:hyperlink r:id="rId9" w:history="1">
        <w:r w:rsidR="0053743A" w:rsidRPr="00B25946">
          <w:rPr>
            <w:rStyle w:val="Hipervnculo"/>
          </w:rPr>
          <w:t>https://www.youtube.com/watch?v=I-G-lOjB1_U</w:t>
        </w:r>
      </w:hyperlink>
    </w:p>
    <w:p w14:paraId="47615A34" w14:textId="4677460A" w:rsidR="004F3E24" w:rsidRDefault="004F3E24" w:rsidP="00056CC3">
      <w:r w:rsidRPr="0053743A">
        <w:rPr>
          <w:b/>
          <w:bCs/>
          <w:color w:val="FF0000"/>
        </w:rPr>
        <w:t>Tema de mutaciones:</w:t>
      </w:r>
      <w:r w:rsidRPr="0053743A">
        <w:rPr>
          <w:color w:val="FF0000"/>
        </w:rPr>
        <w:t xml:space="preserve"> </w:t>
      </w:r>
      <w:r>
        <w:t>de este tema estudiar todo excepto el apartado de evolución</w:t>
      </w:r>
      <w:r w:rsidR="00643BFA">
        <w:t xml:space="preserve"> y teorías evolutivas</w:t>
      </w:r>
      <w:r w:rsidR="002B5397">
        <w:t xml:space="preserve"> </w:t>
      </w:r>
      <w:r w:rsidR="00643BFA">
        <w:t xml:space="preserve">(primer punto) y el último punto titulado comparación de las teorías de Darwin y neodarwinista. </w:t>
      </w:r>
    </w:p>
    <w:p w14:paraId="7417C277" w14:textId="77777777" w:rsidR="0053743A" w:rsidRDefault="0053743A" w:rsidP="00056CC3"/>
    <w:p w14:paraId="10AEDA7D" w14:textId="77777777" w:rsidR="00836B83" w:rsidRDefault="00643BFA" w:rsidP="00056CC3">
      <w:r>
        <w:t>Recordar que en la página de la Universidad de Murcia hay un documento de los puntos que se excluyen en EBAU este año.</w:t>
      </w:r>
      <w:r w:rsidR="00836B83">
        <w:t xml:space="preserve"> </w:t>
      </w:r>
      <w:hyperlink r:id="rId10" w:history="1">
        <w:r w:rsidR="00836B83">
          <w:rPr>
            <w:rStyle w:val="Hipervnculo"/>
          </w:rPr>
          <w:t>https://www.um.es/web/vic-estudios/contenido/acceso/pau/ebau-materias-coordinadores/biologia</w:t>
        </w:r>
      </w:hyperlink>
    </w:p>
    <w:p w14:paraId="620DF10F" w14:textId="4E8C537A" w:rsidR="00643BFA" w:rsidRDefault="00836B83" w:rsidP="00056CC3">
      <w:r>
        <w:t xml:space="preserve"> (</w:t>
      </w:r>
      <w:r w:rsidRPr="00836B83">
        <w:t>Actualización 2020 Novedad</w:t>
      </w:r>
      <w:r>
        <w:t>)</w:t>
      </w:r>
    </w:p>
    <w:p w14:paraId="786B6016" w14:textId="4A5213FE" w:rsidR="0053743A" w:rsidRDefault="0053743A" w:rsidP="00056CC3"/>
    <w:p w14:paraId="5CDDB2F4" w14:textId="72CFD6D7" w:rsidR="005C30E5" w:rsidRPr="00177E77" w:rsidRDefault="0053743A" w:rsidP="00056CC3">
      <w:pPr>
        <w:rPr>
          <w:b/>
          <w:bCs/>
        </w:rPr>
      </w:pPr>
      <w:r w:rsidRPr="003D0A80">
        <w:rPr>
          <w:b/>
          <w:bCs/>
        </w:rPr>
        <w:t>MUCHO ÁNIMO Y CUALQUIER DUDA ME LA CONSULTAIS POR CORREO</w:t>
      </w:r>
    </w:p>
    <w:sectPr w:rsidR="005C30E5" w:rsidRPr="00177E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7F1F32"/>
    <w:multiLevelType w:val="multilevel"/>
    <w:tmpl w:val="D77EA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1C5"/>
    <w:rsid w:val="00056CC3"/>
    <w:rsid w:val="000833C9"/>
    <w:rsid w:val="0008375F"/>
    <w:rsid w:val="00177E77"/>
    <w:rsid w:val="001F5602"/>
    <w:rsid w:val="002578D5"/>
    <w:rsid w:val="002B5397"/>
    <w:rsid w:val="003D0A80"/>
    <w:rsid w:val="00451EAB"/>
    <w:rsid w:val="004F3E24"/>
    <w:rsid w:val="0053743A"/>
    <w:rsid w:val="005C30E5"/>
    <w:rsid w:val="00643BFA"/>
    <w:rsid w:val="00681CED"/>
    <w:rsid w:val="006941FF"/>
    <w:rsid w:val="00704675"/>
    <w:rsid w:val="00772A59"/>
    <w:rsid w:val="00836B83"/>
    <w:rsid w:val="009176C8"/>
    <w:rsid w:val="00A16E17"/>
    <w:rsid w:val="00B07330"/>
    <w:rsid w:val="00C311C5"/>
    <w:rsid w:val="00C8388A"/>
    <w:rsid w:val="00C84873"/>
    <w:rsid w:val="00D564E0"/>
    <w:rsid w:val="00FF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7FC33"/>
  <w15:chartTrackingRefBased/>
  <w15:docId w15:val="{6738338B-0B3D-4EDA-B646-39A5A8E3C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75F"/>
    <w:pPr>
      <w:spacing w:after="200" w:line="276" w:lineRule="auto"/>
    </w:pPr>
  </w:style>
  <w:style w:type="paragraph" w:styleId="Ttulo1">
    <w:name w:val="heading 1"/>
    <w:basedOn w:val="Normal"/>
    <w:link w:val="Ttulo1Car"/>
    <w:uiPriority w:val="9"/>
    <w:qFormat/>
    <w:rsid w:val="005C30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C30E5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Hipervnculo">
    <w:name w:val="Hyperlink"/>
    <w:basedOn w:val="Fuentedeprrafopredeter"/>
    <w:uiPriority w:val="99"/>
    <w:unhideWhenUsed/>
    <w:rsid w:val="00836B83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836B83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C848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3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9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11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Encarna</dc:creator>
  <cp:keywords/>
  <dc:description/>
  <cp:lastModifiedBy>Encarna</cp:lastModifiedBy>
  <cp:revision>25</cp:revision>
  <dcterms:created xsi:type="dcterms:W3CDTF">2020-03-14T16:35:00Z</dcterms:created>
  <dcterms:modified xsi:type="dcterms:W3CDTF">2020-03-16T08:02:00Z</dcterms:modified>
</cp:coreProperties>
</file>