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C84" w:rsidRPr="00AA6065" w:rsidRDefault="00921C84" w:rsidP="00921C84">
      <w:pPr>
        <w:spacing w:after="0" w:line="240" w:lineRule="auto"/>
        <w:rPr>
          <w:color w:val="943634" w:themeColor="accent2" w:themeShade="BF"/>
          <w:sz w:val="28"/>
          <w:szCs w:val="28"/>
        </w:rPr>
      </w:pPr>
      <w:r w:rsidRPr="00AA6065">
        <w:rPr>
          <w:color w:val="943634" w:themeColor="accent2" w:themeShade="BF"/>
          <w:sz w:val="28"/>
          <w:szCs w:val="28"/>
        </w:rPr>
        <w:t>IES SANTA LUCÍA. CARTAGENA. MURCIA.</w:t>
      </w:r>
    </w:p>
    <w:p w:rsidR="00921C84" w:rsidRPr="00AA6065" w:rsidRDefault="00921C84" w:rsidP="00921C84">
      <w:pPr>
        <w:spacing w:after="0" w:line="240" w:lineRule="auto"/>
        <w:rPr>
          <w:color w:val="943634" w:themeColor="accent2" w:themeShade="BF"/>
          <w:sz w:val="28"/>
          <w:szCs w:val="28"/>
        </w:rPr>
      </w:pPr>
      <w:r w:rsidRPr="00AA6065">
        <w:rPr>
          <w:color w:val="943634" w:themeColor="accent2" w:themeShade="BF"/>
          <w:sz w:val="28"/>
          <w:szCs w:val="28"/>
        </w:rPr>
        <w:t>DEPARTAMENTO DE ARTES</w:t>
      </w:r>
    </w:p>
    <w:p w:rsidR="00921C84" w:rsidRPr="00AA6065" w:rsidRDefault="00921C84" w:rsidP="00921C84">
      <w:pPr>
        <w:spacing w:after="0" w:line="240" w:lineRule="auto"/>
        <w:rPr>
          <w:color w:val="943634" w:themeColor="accent2" w:themeShade="BF"/>
          <w:sz w:val="28"/>
          <w:szCs w:val="28"/>
        </w:rPr>
      </w:pPr>
      <w:r w:rsidRPr="00AA6065">
        <w:rPr>
          <w:color w:val="943634" w:themeColor="accent2" w:themeShade="BF"/>
          <w:sz w:val="28"/>
          <w:szCs w:val="28"/>
        </w:rPr>
        <w:t xml:space="preserve">MATERIA: </w:t>
      </w:r>
      <w:r w:rsidR="00AF06AB" w:rsidRPr="00AA6065">
        <w:rPr>
          <w:color w:val="943634" w:themeColor="accent2" w:themeShade="BF"/>
          <w:sz w:val="28"/>
          <w:szCs w:val="28"/>
        </w:rPr>
        <w:t>EDUCACIÓN PLÁSTICA, VISUAL Y AUDIOVISUAL</w:t>
      </w:r>
    </w:p>
    <w:p w:rsidR="00921C84" w:rsidRPr="00AA6065" w:rsidRDefault="001F21B8" w:rsidP="00921C84">
      <w:pPr>
        <w:spacing w:after="0" w:line="240" w:lineRule="auto"/>
        <w:rPr>
          <w:color w:val="943634" w:themeColor="accent2" w:themeShade="BF"/>
          <w:sz w:val="28"/>
          <w:szCs w:val="28"/>
        </w:rPr>
      </w:pPr>
      <w:r w:rsidRPr="00AA6065">
        <w:rPr>
          <w:color w:val="943634" w:themeColor="accent2" w:themeShade="BF"/>
          <w:sz w:val="28"/>
          <w:szCs w:val="28"/>
        </w:rPr>
        <w:t>CURSO</w:t>
      </w:r>
      <w:r w:rsidR="00921C84" w:rsidRPr="00AA6065">
        <w:rPr>
          <w:color w:val="943634" w:themeColor="accent2" w:themeShade="BF"/>
          <w:sz w:val="28"/>
          <w:szCs w:val="28"/>
        </w:rPr>
        <w:t xml:space="preserve">: </w:t>
      </w:r>
      <w:r w:rsidR="00AF06AB" w:rsidRPr="00AA6065">
        <w:rPr>
          <w:color w:val="943634" w:themeColor="accent2" w:themeShade="BF"/>
          <w:sz w:val="28"/>
          <w:szCs w:val="28"/>
        </w:rPr>
        <w:t>4º ESO</w:t>
      </w:r>
    </w:p>
    <w:p w:rsidR="000D3BD2" w:rsidRPr="00AA6065" w:rsidRDefault="00921C84" w:rsidP="000D3BD2">
      <w:pPr>
        <w:spacing w:line="240" w:lineRule="auto"/>
        <w:rPr>
          <w:color w:val="943634" w:themeColor="accent2" w:themeShade="BF"/>
          <w:sz w:val="28"/>
          <w:szCs w:val="28"/>
        </w:rPr>
      </w:pPr>
      <w:r w:rsidRPr="00AA6065">
        <w:rPr>
          <w:color w:val="943634" w:themeColor="accent2" w:themeShade="BF"/>
          <w:sz w:val="28"/>
          <w:szCs w:val="28"/>
        </w:rPr>
        <w:t>PROFESOR: ANTONIO JOSÉ ESCOLAR MANZANO</w:t>
      </w:r>
    </w:p>
    <w:p w:rsidR="006E1BB4" w:rsidRPr="000D3BD2" w:rsidRDefault="000D3BD2" w:rsidP="000D3BD2">
      <w:pPr>
        <w:rPr>
          <w:sz w:val="24"/>
          <w:szCs w:val="28"/>
        </w:rPr>
      </w:pPr>
      <w:r w:rsidRPr="00AA6065">
        <w:rPr>
          <w:b/>
          <w:color w:val="943634" w:themeColor="accent2" w:themeShade="BF"/>
          <w:sz w:val="24"/>
          <w:szCs w:val="28"/>
        </w:rPr>
        <w:t>Material necesario</w:t>
      </w:r>
      <w:r w:rsidRPr="00AA6065">
        <w:rPr>
          <w:b/>
          <w:sz w:val="24"/>
          <w:szCs w:val="28"/>
        </w:rPr>
        <w:t>:</w:t>
      </w:r>
      <w:r w:rsidRPr="000D3BD2">
        <w:rPr>
          <w:sz w:val="24"/>
          <w:szCs w:val="28"/>
        </w:rPr>
        <w:t xml:space="preserve"> lápiz, lápices de colores, sacapuntas, goma, regla, bolígrafo o rotulador negro, pinturas (opcional).</w:t>
      </w:r>
    </w:p>
    <w:p w:rsidR="007B43CC" w:rsidRPr="007B43CC" w:rsidRDefault="00776223" w:rsidP="007B43CC">
      <w:pPr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Ejercicio 1</w:t>
      </w:r>
    </w:p>
    <w:p w:rsidR="00FA7D0B" w:rsidRDefault="000E43A8" w:rsidP="00ED633B">
      <w:pPr>
        <w:spacing w:after="0"/>
        <w:jc w:val="both"/>
      </w:pPr>
      <w:r>
        <w:t xml:space="preserve">Realiza un </w:t>
      </w:r>
      <w:r w:rsidRPr="00AA6065">
        <w:rPr>
          <w:b/>
          <w:color w:val="943634" w:themeColor="accent2" w:themeShade="BF"/>
        </w:rPr>
        <w:t>cartel publicitario</w:t>
      </w:r>
      <w:r>
        <w:t>. La temática estará basada en "Y tú, ¿qué te tomas</w:t>
      </w:r>
      <w:r w:rsidR="003F4FE2">
        <w:t>?". El cartel debe tener un eslo</w:t>
      </w:r>
      <w:r>
        <w:t>gan, una ilustración o dibujo (normalmente suele ser la mayor parte del cartel), un título y un breve texto.</w:t>
      </w:r>
      <w:r w:rsidR="003F4FE2" w:rsidRPr="003F4FE2">
        <w:t xml:space="preserve"> </w:t>
      </w:r>
      <w:r w:rsidR="003F4FE2">
        <w:t>Se tendrá en cuenta que sea breve, conciso y innovador.</w:t>
      </w:r>
    </w:p>
    <w:p w:rsidR="004F4913" w:rsidRDefault="004F4913" w:rsidP="00ED633B">
      <w:pPr>
        <w:spacing w:after="0"/>
        <w:jc w:val="both"/>
      </w:pPr>
    </w:p>
    <w:p w:rsidR="004F4913" w:rsidRDefault="001F21B8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75565</wp:posOffset>
            </wp:positionV>
            <wp:extent cx="2043430" cy="1998345"/>
            <wp:effectExtent l="19050" t="0" r="0" b="0"/>
            <wp:wrapSquare wrapText="bothSides"/>
            <wp:docPr id="16" name="15 Imagen" descr="partes-car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s-cartel.jpg"/>
                    <pic:cNvPicPr/>
                  </pic:nvPicPr>
                  <pic:blipFill>
                    <a:blip r:embed="rId5" cstate="print"/>
                    <a:srcRect l="21086" r="15975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ED4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75565</wp:posOffset>
            </wp:positionV>
            <wp:extent cx="1367790" cy="2062480"/>
            <wp:effectExtent l="19050" t="0" r="3810" b="0"/>
            <wp:wrapSquare wrapText="bothSides"/>
            <wp:docPr id="15" name="14 Imagen" descr="carteles-peliculas-clasic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es-peliculas-clasicas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ED4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71120</wp:posOffset>
            </wp:positionV>
            <wp:extent cx="1204595" cy="2066290"/>
            <wp:effectExtent l="19050" t="0" r="0" b="0"/>
            <wp:wrapSquare wrapText="bothSides"/>
            <wp:docPr id="14" name="13 Imagen" descr="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913" w:rsidRDefault="004F4913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4E0ED4" w:rsidRDefault="004E0ED4" w:rsidP="00ED633B">
      <w:pPr>
        <w:spacing w:after="0"/>
        <w:jc w:val="both"/>
      </w:pPr>
    </w:p>
    <w:p w:rsidR="004E0ED4" w:rsidRDefault="004E0ED4" w:rsidP="00ED633B">
      <w:pPr>
        <w:spacing w:after="0"/>
        <w:jc w:val="both"/>
      </w:pPr>
    </w:p>
    <w:p w:rsidR="004E0ED4" w:rsidRDefault="004E0ED4" w:rsidP="00ED633B">
      <w:pPr>
        <w:spacing w:after="0"/>
        <w:jc w:val="both"/>
      </w:pPr>
    </w:p>
    <w:p w:rsidR="004E0ED4" w:rsidRDefault="004E0ED4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0E43A8" w:rsidRDefault="000E43A8" w:rsidP="00ED633B">
      <w:pPr>
        <w:spacing w:after="0"/>
        <w:jc w:val="both"/>
      </w:pPr>
    </w:p>
    <w:p w:rsidR="003F4FE2" w:rsidRDefault="003F4FE2" w:rsidP="00ED633B">
      <w:pPr>
        <w:spacing w:after="0"/>
        <w:jc w:val="both"/>
        <w:rPr>
          <w:b/>
          <w:u w:val="single"/>
        </w:rPr>
      </w:pPr>
    </w:p>
    <w:p w:rsidR="006B1349" w:rsidRDefault="006B1349" w:rsidP="00ED633B">
      <w:pPr>
        <w:spacing w:after="0"/>
        <w:jc w:val="both"/>
        <w:rPr>
          <w:b/>
          <w:u w:val="single"/>
        </w:rPr>
      </w:pPr>
    </w:p>
    <w:p w:rsidR="006B1349" w:rsidRDefault="006B1349" w:rsidP="00ED633B">
      <w:pPr>
        <w:spacing w:after="0"/>
        <w:jc w:val="both"/>
        <w:rPr>
          <w:b/>
          <w:u w:val="single"/>
        </w:rPr>
      </w:pPr>
    </w:p>
    <w:p w:rsidR="000E43A8" w:rsidRPr="000E43A8" w:rsidRDefault="007B43CC" w:rsidP="00ED633B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Ejercicio 2</w:t>
      </w:r>
    </w:p>
    <w:p w:rsidR="000E43A8" w:rsidRDefault="000E43A8" w:rsidP="00ED633B">
      <w:pPr>
        <w:spacing w:after="0"/>
        <w:jc w:val="both"/>
      </w:pPr>
    </w:p>
    <w:p w:rsidR="000E43A8" w:rsidRDefault="00FE4C2D" w:rsidP="00ED633B">
      <w:pPr>
        <w:spacing w:after="0"/>
        <w:jc w:val="both"/>
      </w:pPr>
      <w:r>
        <w:t xml:space="preserve">Realizar un dibujo libre utilizando </w:t>
      </w:r>
      <w:r w:rsidRPr="00AA6065">
        <w:rPr>
          <w:b/>
          <w:color w:val="943634" w:themeColor="accent2" w:themeShade="BF"/>
        </w:rPr>
        <w:t>formas geométricas</w:t>
      </w:r>
      <w:r>
        <w:t>. Puedes utilizar la técnica o estilo que prefieras</w:t>
      </w:r>
      <w:r w:rsidR="00A7671A">
        <w:t>, pero lo más importante es que destaquen las formas geométricas.</w:t>
      </w:r>
    </w:p>
    <w:p w:rsidR="000D3BD2" w:rsidRDefault="00A7671A" w:rsidP="00ED633B">
      <w:pPr>
        <w:spacing w:after="0"/>
        <w:jc w:val="both"/>
      </w:pPr>
      <w:r>
        <w:t xml:space="preserve">Si miramos a nuestro alrededor, nos daremos cuenta que muchos de los objetos de la vida cotidiana </w:t>
      </w:r>
      <w:r w:rsidR="004D0106">
        <w:t>están</w:t>
      </w:r>
      <w:r>
        <w:t xml:space="preserve"> compuestos por formas </w:t>
      </w:r>
      <w:r w:rsidR="004D0106">
        <w:t>geométricas</w:t>
      </w:r>
      <w:r>
        <w:t xml:space="preserve">. </w:t>
      </w:r>
      <w:r w:rsidR="003F4FE2">
        <w:t>El objetivo de este ejercicio es que</w:t>
      </w:r>
      <w:r w:rsidR="004D0106">
        <w:t xml:space="preserve"> resaltéis al máximo elementos geométricos en vuestra obra.</w:t>
      </w:r>
    </w:p>
    <w:p w:rsidR="00AA6065" w:rsidRDefault="00AA6065" w:rsidP="00ED633B">
      <w:pPr>
        <w:spacing w:after="0"/>
        <w:jc w:val="both"/>
      </w:pPr>
    </w:p>
    <w:p w:rsidR="00FA7D0B" w:rsidRDefault="009760CC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59055</wp:posOffset>
            </wp:positionV>
            <wp:extent cx="1877695" cy="1867535"/>
            <wp:effectExtent l="19050" t="0" r="8255" b="0"/>
            <wp:wrapSquare wrapText="bothSides"/>
            <wp:docPr id="5" name="Imagen 3" descr="C:\Users\Usuario\Desktop\epv\61Z2JVe10wL._A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pv\61Z2JVe10wL._AC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C2D">
        <w:rPr>
          <w:noProof/>
          <w:lang w:eastAsia="es-ES"/>
        </w:rPr>
        <w:drawing>
          <wp:inline distT="0" distB="0" distL="0" distR="0">
            <wp:extent cx="1519142" cy="2024688"/>
            <wp:effectExtent l="19050" t="0" r="4858" b="0"/>
            <wp:docPr id="6" name="Imagen 2" descr="C:\Users\Usuario\Desktop\epv\6fc9c8f09568b2f80c35016ed4037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pv\6fc9c8f09568b2f80c35016ed4037d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30" cy="202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C2D">
        <w:rPr>
          <w:noProof/>
          <w:lang w:eastAsia="es-ES"/>
        </w:rPr>
        <w:drawing>
          <wp:inline distT="0" distB="0" distL="0" distR="0">
            <wp:extent cx="1929290" cy="2008800"/>
            <wp:effectExtent l="19050" t="0" r="0" b="0"/>
            <wp:docPr id="4" name="Imagen 4" descr="C:\Users\Usuario\Desktop\epv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epv\descarga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20" cy="200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106" w:rsidRPr="004D0106" w:rsidRDefault="007B43CC" w:rsidP="00ED633B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lastRenderedPageBreak/>
        <w:t>Ejercicio 3</w:t>
      </w:r>
    </w:p>
    <w:p w:rsidR="004D0106" w:rsidRDefault="004D0106" w:rsidP="00ED633B">
      <w:pPr>
        <w:spacing w:after="0"/>
        <w:jc w:val="both"/>
      </w:pPr>
    </w:p>
    <w:p w:rsidR="004D0106" w:rsidRDefault="004D0106" w:rsidP="00ED633B">
      <w:pPr>
        <w:spacing w:after="0"/>
        <w:jc w:val="both"/>
      </w:pPr>
      <w:r>
        <w:t xml:space="preserve">Realizar el dibujo de un </w:t>
      </w:r>
      <w:r w:rsidRPr="00AA6065">
        <w:rPr>
          <w:b/>
          <w:color w:val="943634" w:themeColor="accent2" w:themeShade="BF"/>
        </w:rPr>
        <w:t>bodegón</w:t>
      </w:r>
      <w:r>
        <w:t xml:space="preserve"> basado en la temática: Y tú, ¿qué te tomas?. Escoge alimentos u objetos que creas oportunos, colócalos haciendo una composición equilibrada y con buena luz e intenta hacerlo lo más realista posible. Ten en cuenta el volumen de los alimentos u objetos, las sombras, el color...</w:t>
      </w:r>
    </w:p>
    <w:p w:rsidR="004D0106" w:rsidRDefault="004D0106" w:rsidP="00ED633B">
      <w:pPr>
        <w:spacing w:after="0"/>
        <w:jc w:val="both"/>
      </w:pPr>
    </w:p>
    <w:p w:rsidR="004D0106" w:rsidRDefault="004D0106" w:rsidP="00ED633B">
      <w:pPr>
        <w:spacing w:after="0"/>
        <w:jc w:val="both"/>
      </w:pPr>
      <w:r>
        <w:rPr>
          <w:noProof/>
          <w:lang w:eastAsia="es-ES"/>
        </w:rPr>
        <w:drawing>
          <wp:inline distT="0" distB="0" distL="0" distR="0">
            <wp:extent cx="2656799" cy="1771200"/>
            <wp:effectExtent l="19050" t="0" r="0" b="0"/>
            <wp:docPr id="7" name="6 Imagen" descr="79966165-still-life-of-burger-with-beef-patty-on-dark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66165-still-life-of-burger-with-beef-patty-on-dark-backgroun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322" cy="177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913">
        <w:rPr>
          <w:noProof/>
          <w:lang w:eastAsia="es-ES"/>
        </w:rPr>
        <w:drawing>
          <wp:inline distT="0" distB="0" distL="0" distR="0">
            <wp:extent cx="2513542" cy="1771200"/>
            <wp:effectExtent l="19050" t="0" r="1058" b="0"/>
            <wp:docPr id="9" name="8 Imagen" descr="ce1628f3a4cd48e25907ed033a866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628f3a4cd48e25907ed033a86627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542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06" w:rsidRDefault="004D0106" w:rsidP="00ED633B">
      <w:pPr>
        <w:spacing w:after="0"/>
        <w:jc w:val="both"/>
      </w:pPr>
    </w:p>
    <w:p w:rsidR="004D0106" w:rsidRDefault="004D0106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4D0106" w:rsidRPr="004F4913" w:rsidRDefault="007B43CC" w:rsidP="00ED633B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Ejercicio 4</w:t>
      </w:r>
    </w:p>
    <w:p w:rsidR="004F4913" w:rsidRDefault="004F4913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  <w:r w:rsidRPr="004F4913">
        <w:t xml:space="preserve">El logotipo es </w:t>
      </w:r>
      <w:r w:rsidR="004E0ED4">
        <w:t>el</w:t>
      </w:r>
      <w:r w:rsidRPr="004F4913">
        <w:t xml:space="preserve"> diseño </w:t>
      </w:r>
      <w:r w:rsidR="004E0ED4">
        <w:t xml:space="preserve">de una imagen simplificada al máximo </w:t>
      </w:r>
      <w:r w:rsidRPr="004F4913">
        <w:t xml:space="preserve">que representa </w:t>
      </w:r>
      <w:r w:rsidR="004E0ED4">
        <w:t>una marca</w:t>
      </w:r>
      <w:r>
        <w:t>. Debe</w:t>
      </w:r>
      <w:r w:rsidR="004E0ED4">
        <w:t xml:space="preserve"> </w:t>
      </w:r>
      <w:r w:rsidRPr="004F4913">
        <w:t>t</w:t>
      </w:r>
      <w:r>
        <w:t>ener</w:t>
      </w:r>
      <w:r w:rsidRPr="004F4913">
        <w:t xml:space="preserve"> dimensiones, colores, formas y disposiciones específicas y reguladas del nombre de una empresa o institución.</w:t>
      </w:r>
      <w:r w:rsidR="004E0ED4">
        <w:t xml:space="preserve"> Un logotipo acaba siendo un símbolo de una marca determinada.</w:t>
      </w:r>
    </w:p>
    <w:p w:rsidR="004E0ED4" w:rsidRDefault="004E0ED4" w:rsidP="00ED633B">
      <w:pPr>
        <w:spacing w:after="0"/>
        <w:jc w:val="both"/>
      </w:pPr>
    </w:p>
    <w:p w:rsidR="004E0ED4" w:rsidRDefault="009760CC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378460</wp:posOffset>
            </wp:positionV>
            <wp:extent cx="1733550" cy="1771650"/>
            <wp:effectExtent l="19050" t="0" r="0" b="0"/>
            <wp:wrapSquare wrapText="bothSides"/>
            <wp:docPr id="12" name="11 Imagen" descr="a9f8fc78fecce06b448bee0ddc81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f8fc78fecce06b448bee0ddc813724.jpg"/>
                    <pic:cNvPicPr/>
                  </pic:nvPicPr>
                  <pic:blipFill>
                    <a:blip r:embed="rId13" cstate="print"/>
                    <a:srcRect l="18440" t="14267" r="16386" b="193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ED4">
        <w:t xml:space="preserve">Inventa un </w:t>
      </w:r>
      <w:r w:rsidR="004E0ED4" w:rsidRPr="00AA6065">
        <w:rPr>
          <w:b/>
          <w:color w:val="943634" w:themeColor="accent2" w:themeShade="BF"/>
        </w:rPr>
        <w:t>logotipo</w:t>
      </w:r>
      <w:r w:rsidR="004E0ED4">
        <w:t xml:space="preserve"> que represente la temática: Y tú, ¿qué te tomas?</w:t>
      </w:r>
    </w:p>
    <w:p w:rsidR="004E0ED4" w:rsidRDefault="004E0ED4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189230</wp:posOffset>
            </wp:positionV>
            <wp:extent cx="2313305" cy="1771015"/>
            <wp:effectExtent l="19050" t="0" r="0" b="0"/>
            <wp:wrapSquare wrapText="bothSides"/>
            <wp:docPr id="13" name="12 Imagen" descr="plantilla-logotipo-buena-comida_7916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-logotipo-buena-comida_79169-17.jpg"/>
                    <pic:cNvPicPr/>
                  </pic:nvPicPr>
                  <pic:blipFill>
                    <a:blip r:embed="rId14" cstate="print"/>
                    <a:srcRect l="19508" t="26133" r="17973" b="27194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186055</wp:posOffset>
            </wp:positionV>
            <wp:extent cx="1747520" cy="1680210"/>
            <wp:effectExtent l="19050" t="0" r="5080" b="0"/>
            <wp:wrapSquare wrapText="bothSides"/>
            <wp:docPr id="10" name="9 Imagen" descr="47ac0f77cc09c591436b80b65dc55de6-plantilla-de-logotipo-de-comida-rapida-de-hamburgu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ac0f77cc09c591436b80b65dc55de6-plantilla-de-logotipo-de-comida-rapida-de-hamburguesa.jpg"/>
                    <pic:cNvPicPr/>
                  </pic:nvPicPr>
                  <pic:blipFill>
                    <a:blip r:embed="rId15" cstate="print"/>
                    <a:srcRect l="19438" t="8997" r="21333" b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ED4" w:rsidRDefault="004E0ED4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4F4913" w:rsidRDefault="004F4913" w:rsidP="00ED633B">
      <w:pPr>
        <w:spacing w:after="0"/>
        <w:jc w:val="both"/>
      </w:pPr>
    </w:p>
    <w:p w:rsidR="00C5044B" w:rsidRDefault="00C5044B" w:rsidP="007B43CC">
      <w:pPr>
        <w:spacing w:after="0"/>
        <w:jc w:val="both"/>
        <w:rPr>
          <w:b/>
          <w:u w:val="single"/>
        </w:rPr>
      </w:pPr>
    </w:p>
    <w:p w:rsidR="00C5044B" w:rsidRDefault="00C5044B" w:rsidP="007B43CC">
      <w:pPr>
        <w:spacing w:after="0"/>
        <w:jc w:val="both"/>
        <w:rPr>
          <w:b/>
          <w:u w:val="single"/>
        </w:rPr>
      </w:pPr>
    </w:p>
    <w:p w:rsidR="007B43CC" w:rsidRPr="004F4913" w:rsidRDefault="00012810" w:rsidP="007B43CC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lastRenderedPageBreak/>
        <w:t>Ejercicio 5</w:t>
      </w:r>
    </w:p>
    <w:p w:rsidR="007B43CC" w:rsidRDefault="007B43CC" w:rsidP="007B43CC">
      <w:pPr>
        <w:spacing w:after="0"/>
        <w:jc w:val="both"/>
      </w:pPr>
    </w:p>
    <w:p w:rsidR="006B1349" w:rsidRDefault="006B1349" w:rsidP="006B1349">
      <w:pPr>
        <w:spacing w:after="0"/>
        <w:jc w:val="both"/>
      </w:pPr>
      <w:r>
        <w:t xml:space="preserve">En este ejercicio realizaremos un </w:t>
      </w:r>
      <w:r w:rsidRPr="00710B7B">
        <w:rPr>
          <w:b/>
          <w:color w:val="943634" w:themeColor="accent2" w:themeShade="BF"/>
        </w:rPr>
        <w:t>collage</w:t>
      </w:r>
      <w:r w:rsidRPr="006B1349">
        <w:t xml:space="preserve"> </w:t>
      </w:r>
      <w:r>
        <w:t>el cual consiste en coger ideas e imágenes, mezclarlas y crear algo nuevo. Esta técnica es completamente libre y abierta, por lo que no hay normas.</w:t>
      </w:r>
    </w:p>
    <w:p w:rsidR="006B1349" w:rsidRDefault="006B1349" w:rsidP="006B1349">
      <w:pPr>
        <w:spacing w:after="0"/>
        <w:jc w:val="both"/>
      </w:pPr>
      <w:r>
        <w:t xml:space="preserve">Para hacer este ejercicio necesitaremos: tijeras, recortes de revistas y pegamento o cinta adhesiva. </w:t>
      </w:r>
    </w:p>
    <w:p w:rsidR="007C30A7" w:rsidRDefault="007C30A7" w:rsidP="00ED633B">
      <w:pPr>
        <w:spacing w:after="0"/>
        <w:jc w:val="both"/>
      </w:pPr>
    </w:p>
    <w:p w:rsidR="00AA6065" w:rsidRDefault="00AA6065" w:rsidP="00ED633B">
      <w:pPr>
        <w:spacing w:after="0"/>
        <w:jc w:val="both"/>
      </w:pPr>
    </w:p>
    <w:p w:rsidR="00AA6065" w:rsidRDefault="00AA6065" w:rsidP="00ED633B">
      <w:pPr>
        <w:spacing w:after="0"/>
        <w:jc w:val="both"/>
      </w:pPr>
    </w:p>
    <w:p w:rsidR="007C30A7" w:rsidRDefault="00C5044B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392430</wp:posOffset>
            </wp:positionV>
            <wp:extent cx="1727200" cy="2438400"/>
            <wp:effectExtent l="19050" t="0" r="6350" b="0"/>
            <wp:wrapSquare wrapText="bothSides"/>
            <wp:docPr id="26" name="Imagen 25" descr="Los problemas ambientales - vivimos en el corazón del plane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s problemas ambientales - vivimos en el corazón del planet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392430</wp:posOffset>
            </wp:positionV>
            <wp:extent cx="1714500" cy="2438400"/>
            <wp:effectExtent l="19050" t="0" r="0" b="0"/>
            <wp:wrapSquare wrapText="bothSides"/>
            <wp:docPr id="24" name="Imagen 16" descr="Collage Del Arte Contemporáneo O Retrato Del Hombre Dirigido Per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llage Del Arte Contemporáneo O Retrato Del Hombre Dirigido Perr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5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Default="00AA6065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-1846580</wp:posOffset>
            </wp:positionH>
            <wp:positionV relativeFrom="paragraph">
              <wp:posOffset>2646045</wp:posOffset>
            </wp:positionV>
            <wp:extent cx="5034280" cy="3121025"/>
            <wp:effectExtent l="19050" t="0" r="0" b="0"/>
            <wp:wrapSquare wrapText="bothSides"/>
            <wp:docPr id="19" name="Imagen 19" descr="5 artistas mexicanos de collage que probablemente no cono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 artistas mexicanos de collage que probablemente no conoce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E1" w:rsidRDefault="00C5044B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1733550" cy="2438400"/>
            <wp:effectExtent l="19050" t="0" r="0" b="0"/>
            <wp:wrapSquare wrapText="bothSides"/>
            <wp:docPr id="23" name="Imagen 22" descr="Concepto de conocimiento. Información innecesaria. Collage de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ncepto de conocimiento. Información innecesaria. Collage de art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8E1" w:rsidRDefault="003C38E1" w:rsidP="00ED633B">
      <w:pPr>
        <w:spacing w:after="0"/>
        <w:jc w:val="both"/>
      </w:pPr>
    </w:p>
    <w:p w:rsidR="003C38E1" w:rsidRDefault="003C38E1" w:rsidP="00ED633B">
      <w:pPr>
        <w:spacing w:after="0"/>
        <w:jc w:val="both"/>
      </w:pPr>
    </w:p>
    <w:p w:rsidR="003C38E1" w:rsidRDefault="003C38E1" w:rsidP="00ED633B">
      <w:pPr>
        <w:spacing w:after="0"/>
        <w:jc w:val="both"/>
      </w:pPr>
    </w:p>
    <w:p w:rsidR="007C30A7" w:rsidRDefault="007C30A7" w:rsidP="003C38E1">
      <w:pPr>
        <w:spacing w:after="0"/>
        <w:jc w:val="both"/>
        <w:rPr>
          <w:b/>
          <w:u w:val="single"/>
        </w:rPr>
      </w:pPr>
    </w:p>
    <w:p w:rsidR="00AA6065" w:rsidRDefault="00AA6065" w:rsidP="003C38E1">
      <w:pPr>
        <w:spacing w:after="0"/>
        <w:jc w:val="both"/>
        <w:rPr>
          <w:b/>
          <w:u w:val="single"/>
        </w:rPr>
      </w:pPr>
    </w:p>
    <w:p w:rsidR="003C38E1" w:rsidRDefault="00012810" w:rsidP="003C38E1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lastRenderedPageBreak/>
        <w:t>Ejercicio 6</w:t>
      </w:r>
    </w:p>
    <w:p w:rsidR="006B1349" w:rsidRDefault="006B1349" w:rsidP="003C38E1">
      <w:pPr>
        <w:spacing w:after="0"/>
        <w:jc w:val="both"/>
        <w:rPr>
          <w:b/>
          <w:u w:val="single"/>
        </w:rPr>
      </w:pPr>
    </w:p>
    <w:p w:rsidR="00695349" w:rsidRDefault="00EC5341" w:rsidP="003C38E1">
      <w:pPr>
        <w:spacing w:after="0"/>
        <w:jc w:val="both"/>
      </w:pPr>
      <w:r>
        <w:t xml:space="preserve">El </w:t>
      </w:r>
      <w:r w:rsidRPr="00B14E65">
        <w:rPr>
          <w:b/>
          <w:color w:val="943634" w:themeColor="accent2" w:themeShade="BF"/>
        </w:rPr>
        <w:t>surrealismo</w:t>
      </w:r>
      <w:r>
        <w:t xml:space="preserve"> se </w:t>
      </w:r>
      <w:r w:rsidR="00695349">
        <w:t>basa</w:t>
      </w:r>
      <w:r>
        <w:t xml:space="preserve"> en la creencia de la realidad </w:t>
      </w:r>
      <w:r w:rsidR="00695349">
        <w:t>a partir de una asociación de ideas desordenadas u ilógicas</w:t>
      </w:r>
      <w:r>
        <w:t xml:space="preserve">, en el poder absoluto del sueño, en el juego desinteresado del pensamiento. </w:t>
      </w:r>
      <w:r w:rsidR="00695349">
        <w:t xml:space="preserve">Las obras de arte surrealistas tienen poco sentido dado que se trata de ilustrar un sueño o pensamientos al azar. </w:t>
      </w:r>
    </w:p>
    <w:p w:rsidR="00EC5341" w:rsidRDefault="00EC5341" w:rsidP="00695349">
      <w:pPr>
        <w:spacing w:after="0"/>
        <w:jc w:val="both"/>
      </w:pPr>
      <w:r>
        <w:t xml:space="preserve">En este ejercicio quiero que </w:t>
      </w:r>
      <w:r w:rsidRPr="00695349">
        <w:rPr>
          <w:b/>
        </w:rPr>
        <w:t xml:space="preserve">dibujéis </w:t>
      </w:r>
      <w:r w:rsidRPr="00B14E65">
        <w:rPr>
          <w:b/>
          <w:color w:val="943634" w:themeColor="accent2" w:themeShade="BF"/>
        </w:rPr>
        <w:t>algo del mundo de los sueños</w:t>
      </w:r>
      <w:r>
        <w:t>, es decir, algo irreal</w:t>
      </w:r>
      <w:r w:rsidR="00695349">
        <w:t>. Algunas ideas podrían ser: c</w:t>
      </w:r>
      <w:r>
        <w:t>ambia</w:t>
      </w:r>
      <w:r w:rsidR="00695349">
        <w:t>r las escalas de los objetos. Por ejemplo: dibujar</w:t>
      </w:r>
      <w:r>
        <w:t xml:space="preserve"> un refresco grande y </w:t>
      </w:r>
      <w:r w:rsidR="00695349">
        <w:t>personas pequeñas alrededor o juntar dos objetos que no tienen nada que ver entre ellos, como por ejemplo que del pelo de una persona salgan serpientes.</w:t>
      </w:r>
    </w:p>
    <w:p w:rsidR="000D3BD2" w:rsidRDefault="000D3BD2" w:rsidP="003C38E1">
      <w:pPr>
        <w:spacing w:after="0"/>
        <w:jc w:val="both"/>
      </w:pPr>
      <w:r>
        <w:t xml:space="preserve">Un artista contemporáneo del surrealismo es </w:t>
      </w:r>
      <w:r w:rsidR="00695349">
        <w:t xml:space="preserve">Victo </w:t>
      </w:r>
      <w:proofErr w:type="spellStart"/>
      <w:r w:rsidR="00695349">
        <w:t>Ngai</w:t>
      </w:r>
      <w:proofErr w:type="spellEnd"/>
      <w:r>
        <w:t>; podéis buscar obras suyas o de otros artistas surrealistas como Dalí, el cual tiene un corto de Disney con el que</w:t>
      </w:r>
      <w:r w:rsidR="00546658">
        <w:t xml:space="preserve"> os podéis hacer una idea de qué</w:t>
      </w:r>
      <w:r>
        <w:t xml:space="preserve"> es el surrealismo.</w:t>
      </w:r>
      <w:r w:rsidRPr="000D3BD2">
        <w:t xml:space="preserve"> </w:t>
      </w:r>
      <w:hyperlink r:id="rId20" w:history="1">
        <w:r w:rsidRPr="00B14E65">
          <w:rPr>
            <w:rStyle w:val="Hipervnculo"/>
            <w:color w:val="943634" w:themeColor="accent2" w:themeShade="BF"/>
          </w:rPr>
          <w:t>https://www.youtube.com/watch?v=w38cerphic4&amp;t=1s</w:t>
        </w:r>
      </w:hyperlink>
    </w:p>
    <w:p w:rsidR="001F21B8" w:rsidRDefault="00AA6065" w:rsidP="00ED633B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3522980</wp:posOffset>
            </wp:positionV>
            <wp:extent cx="4724400" cy="3514725"/>
            <wp:effectExtent l="19050" t="0" r="0" b="0"/>
            <wp:wrapSquare wrapText="bothSides"/>
            <wp:docPr id="40" name="Imagen 40" descr="comprar el juego Dixit 5 (Daydrea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omprar el juego Dixit 5 (Daydreams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547" b="12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1694180</wp:posOffset>
            </wp:positionV>
            <wp:extent cx="2362200" cy="1828800"/>
            <wp:effectExtent l="19050" t="0" r="0" b="0"/>
            <wp:wrapSquare wrapText="bothSides"/>
            <wp:docPr id="37" name="Imagen 37" descr="El Surrealismo mínima Vector. Persona creativa. Surrealis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l Surrealismo mínima Vector. Persona creativa. Surrealist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1694180</wp:posOffset>
            </wp:positionV>
            <wp:extent cx="2381250" cy="1828800"/>
            <wp:effectExtent l="19050" t="0" r="0" b="0"/>
            <wp:wrapSquare wrapText="bothSides"/>
            <wp:docPr id="34" name="Imagen 34" descr="STAT VERITAS: La “ideología” anticristiana del surrealism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TAT VERITAS: La “ideología” anticristiana del surrealismo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113030</wp:posOffset>
            </wp:positionV>
            <wp:extent cx="2371725" cy="1581150"/>
            <wp:effectExtent l="19050" t="0" r="9525" b="0"/>
            <wp:wrapSquare wrapText="bothSides"/>
            <wp:docPr id="28" name="Imagen 28" descr="Surrealismo, el arte del subcons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urrealismo, el arte del subconscient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113030</wp:posOffset>
            </wp:positionV>
            <wp:extent cx="2372995" cy="1571625"/>
            <wp:effectExtent l="19050" t="0" r="8255" b="0"/>
            <wp:wrapSquare wrapText="bothSides"/>
            <wp:docPr id="31" name="Imagen 31" descr="Qué es el surrealismo? Conoce la historia y el significado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Qué es el surrealismo? Conoce la historia y el significado del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21B8" w:rsidRDefault="001F21B8" w:rsidP="00ED633B">
      <w:pPr>
        <w:spacing w:after="0"/>
        <w:jc w:val="both"/>
      </w:pPr>
    </w:p>
    <w:p w:rsidR="008C7258" w:rsidRDefault="008C7258" w:rsidP="00ED633B">
      <w:pPr>
        <w:spacing w:after="0"/>
        <w:jc w:val="both"/>
      </w:pPr>
    </w:p>
    <w:p w:rsidR="008C7258" w:rsidRDefault="008C7258" w:rsidP="00ED633B">
      <w:pPr>
        <w:spacing w:after="0"/>
        <w:jc w:val="both"/>
      </w:pPr>
    </w:p>
    <w:p w:rsidR="008C7258" w:rsidRDefault="008C7258" w:rsidP="00ED633B">
      <w:pPr>
        <w:spacing w:after="0"/>
        <w:jc w:val="both"/>
      </w:pPr>
    </w:p>
    <w:p w:rsidR="001F21B8" w:rsidRDefault="001F21B8" w:rsidP="00ED633B">
      <w:pPr>
        <w:spacing w:after="0"/>
        <w:jc w:val="both"/>
      </w:pPr>
    </w:p>
    <w:p w:rsidR="008C7258" w:rsidRDefault="008C7258" w:rsidP="008C7258"/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7C30A7" w:rsidRDefault="007C30A7" w:rsidP="008C7258">
      <w:pPr>
        <w:rPr>
          <w:sz w:val="28"/>
          <w:szCs w:val="28"/>
        </w:rPr>
      </w:pPr>
    </w:p>
    <w:p w:rsidR="00AA6065" w:rsidRDefault="00AA6065" w:rsidP="00012810">
      <w:pPr>
        <w:spacing w:after="0"/>
        <w:jc w:val="both"/>
        <w:rPr>
          <w:sz w:val="28"/>
          <w:szCs w:val="28"/>
        </w:rPr>
      </w:pPr>
    </w:p>
    <w:p w:rsidR="00AA6065" w:rsidRDefault="00AA6065" w:rsidP="00012810">
      <w:pPr>
        <w:spacing w:after="0"/>
        <w:jc w:val="both"/>
        <w:rPr>
          <w:sz w:val="28"/>
          <w:szCs w:val="28"/>
        </w:rPr>
      </w:pPr>
    </w:p>
    <w:p w:rsidR="00012810" w:rsidRPr="004F4913" w:rsidRDefault="00012810" w:rsidP="0001281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lastRenderedPageBreak/>
        <w:t>Ejercicio 7</w:t>
      </w:r>
    </w:p>
    <w:p w:rsidR="00012810" w:rsidRDefault="00012810" w:rsidP="00012810">
      <w:pPr>
        <w:spacing w:after="0"/>
        <w:jc w:val="both"/>
      </w:pPr>
    </w:p>
    <w:p w:rsidR="00012810" w:rsidRDefault="00012810" w:rsidP="00012810">
      <w:pPr>
        <w:spacing w:after="0"/>
        <w:jc w:val="both"/>
      </w:pPr>
      <w:r>
        <w:t xml:space="preserve">El </w:t>
      </w:r>
      <w:proofErr w:type="spellStart"/>
      <w:r w:rsidRPr="00B14E65">
        <w:rPr>
          <w:b/>
          <w:color w:val="943634" w:themeColor="accent2" w:themeShade="BF"/>
        </w:rPr>
        <w:t>autoretrato</w:t>
      </w:r>
      <w:proofErr w:type="spellEnd"/>
      <w:r>
        <w:t xml:space="preserve"> es la búsqueda de la identidad en la práctica artística. Generalmente, en los </w:t>
      </w:r>
      <w:proofErr w:type="spellStart"/>
      <w:r>
        <w:t>autoretratos</w:t>
      </w:r>
      <w:proofErr w:type="spellEnd"/>
      <w:r>
        <w:t xml:space="preserve"> se dibuja nuestro propio rostro. </w:t>
      </w:r>
    </w:p>
    <w:p w:rsidR="00012810" w:rsidRDefault="00012810" w:rsidP="00012810">
      <w:pPr>
        <w:spacing w:after="0"/>
        <w:jc w:val="both"/>
      </w:pPr>
      <w:r>
        <w:t xml:space="preserve">En esta actividad no es necesario realizar un </w:t>
      </w:r>
      <w:proofErr w:type="spellStart"/>
      <w:r>
        <w:t>autoretrato</w:t>
      </w:r>
      <w:proofErr w:type="spellEnd"/>
      <w:r>
        <w:t xml:space="preserve"> de vuestro propio rostro de manera realista; sino que podéis hacerlo interpretándolo de manera creativa (con manchas, exaltación de alguna facción, recortes...) o podéis haceros un </w:t>
      </w:r>
      <w:proofErr w:type="spellStart"/>
      <w:r>
        <w:t>autoretrato</w:t>
      </w:r>
      <w:proofErr w:type="spellEnd"/>
      <w:r>
        <w:t xml:space="preserve"> escogiendo objetos que os definan, sin la necesidad de que salgo ninguna parte del cuerpo.</w:t>
      </w:r>
    </w:p>
    <w:p w:rsidR="00012810" w:rsidRDefault="00012810" w:rsidP="00012810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226060</wp:posOffset>
            </wp:positionV>
            <wp:extent cx="1809750" cy="2514600"/>
            <wp:effectExtent l="19050" t="0" r="0" b="0"/>
            <wp:wrapSquare wrapText="bothSides"/>
            <wp:docPr id="30" name="Imagen 7" descr="AUTORRETRATO REFLEXIVO COLLAGE | todoesculturaudio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RRETRATO REFLEXIVO COLLAGE | todoesculturaudiovisua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226060</wp:posOffset>
            </wp:positionV>
            <wp:extent cx="1842135" cy="2533650"/>
            <wp:effectExtent l="19050" t="0" r="5715" b="0"/>
            <wp:wrapSquare wrapText="bothSides"/>
            <wp:docPr id="32" name="Imagen 4" descr="Ejercicio Autorretrato en estilo impuesto | tallerjk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rcicio Autorretrato en estilo impuesto | tallerjk20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737" r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226060</wp:posOffset>
            </wp:positionV>
            <wp:extent cx="1885950" cy="2533650"/>
            <wp:effectExtent l="19050" t="0" r="0" b="0"/>
            <wp:wrapSquare wrapText="bothSides"/>
            <wp:docPr id="33" name="Imagen 10" descr="AUTORRETRATO REFLEXIVO COLLAGE | todoesculturaudiovis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UTORRETRATO REFLEXIVO COLLAGE | todoesculturaudiovisual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BD2" w:rsidRDefault="00012810" w:rsidP="000D3BD2">
      <w:pPr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2754630</wp:posOffset>
            </wp:positionV>
            <wp:extent cx="2223135" cy="2684780"/>
            <wp:effectExtent l="19050" t="0" r="5715" b="0"/>
            <wp:wrapSquare wrapText="bothSides"/>
            <wp:docPr id="35" name="Imagen 13" descr="Ouka Leele sin pudor. Autorretrato con Peineta | C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uka Leele sin pudor. Autorretrato con Peineta | Cles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2754630</wp:posOffset>
            </wp:positionV>
            <wp:extent cx="3390900" cy="2686050"/>
            <wp:effectExtent l="19050" t="0" r="0" b="0"/>
            <wp:wrapSquare wrapText="bothSides"/>
            <wp:docPr id="36" name="Imagen 1" descr="DeJavySan: Ejercicio Autorretr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JavySan: Ejercicio Autorretrat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BD2" w:rsidRDefault="000D3BD2" w:rsidP="000D3BD2">
      <w:pPr>
        <w:spacing w:after="0"/>
        <w:jc w:val="both"/>
      </w:pPr>
    </w:p>
    <w:p w:rsidR="00FA7D0B" w:rsidRPr="000D3BD2" w:rsidRDefault="008C7258" w:rsidP="000D3BD2">
      <w:pPr>
        <w:spacing w:after="0"/>
        <w:jc w:val="both"/>
      </w:pPr>
      <w:r w:rsidRPr="008C7258">
        <w:rPr>
          <w:b/>
          <w:sz w:val="28"/>
          <w:szCs w:val="28"/>
        </w:rPr>
        <w:t xml:space="preserve">Es obligatorio poner el </w:t>
      </w:r>
      <w:r w:rsidR="000D3BD2">
        <w:rPr>
          <w:b/>
          <w:sz w:val="28"/>
          <w:szCs w:val="28"/>
        </w:rPr>
        <w:t>nombre del alumno en cada</w:t>
      </w:r>
      <w:r w:rsidRPr="008C7258">
        <w:rPr>
          <w:b/>
          <w:sz w:val="28"/>
          <w:szCs w:val="28"/>
        </w:rPr>
        <w:t xml:space="preserve"> trabajo.</w:t>
      </w:r>
    </w:p>
    <w:p w:rsidR="00FA7D0B" w:rsidRDefault="00FA7D0B" w:rsidP="00FA7D0B">
      <w:pPr>
        <w:spacing w:after="0"/>
        <w:jc w:val="both"/>
        <w:rPr>
          <w:i/>
        </w:rPr>
      </w:pPr>
    </w:p>
    <w:p w:rsidR="00FA7D0B" w:rsidRDefault="001F21B8" w:rsidP="00FA7D0B">
      <w:pPr>
        <w:spacing w:after="0"/>
        <w:jc w:val="both"/>
        <w:rPr>
          <w:i/>
        </w:rPr>
      </w:pPr>
      <w:r>
        <w:rPr>
          <w:i/>
        </w:rPr>
        <w:t>Si es posible, l</w:t>
      </w:r>
      <w:r w:rsidR="00FA7D0B" w:rsidRPr="006E751F">
        <w:rPr>
          <w:i/>
        </w:rPr>
        <w:t xml:space="preserve">a entrega </w:t>
      </w:r>
      <w:r w:rsidR="00FA7D0B">
        <w:rPr>
          <w:i/>
        </w:rPr>
        <w:t>de los ejercicios</w:t>
      </w:r>
      <w:r w:rsidR="00FA7D0B" w:rsidRPr="006E751F">
        <w:rPr>
          <w:i/>
        </w:rPr>
        <w:t xml:space="preserve"> debe realizarse vía correo electrónico</w:t>
      </w:r>
      <w:r w:rsidR="00FA7D0B">
        <w:rPr>
          <w:i/>
        </w:rPr>
        <w:t xml:space="preserve"> a:</w:t>
      </w:r>
    </w:p>
    <w:p w:rsidR="001F21B8" w:rsidRDefault="00FA7D0B" w:rsidP="001F21B8">
      <w:pPr>
        <w:spacing w:after="0"/>
        <w:jc w:val="both"/>
        <w:rPr>
          <w:i/>
        </w:rPr>
      </w:pPr>
      <w:r>
        <w:rPr>
          <w:i/>
        </w:rPr>
        <w:t xml:space="preserve">antoniojose.escolar@murciaeduca.es </w:t>
      </w:r>
    </w:p>
    <w:p w:rsidR="00202DB6" w:rsidRPr="00ED633B" w:rsidRDefault="00FA7D0B" w:rsidP="00ED633B">
      <w:pPr>
        <w:spacing w:after="0"/>
        <w:jc w:val="both"/>
        <w:rPr>
          <w:i/>
        </w:rPr>
      </w:pPr>
      <w:r w:rsidRPr="006E751F">
        <w:rPr>
          <w:i/>
        </w:rPr>
        <w:t xml:space="preserve">Podéis entregarlo escaneado o </w:t>
      </w:r>
      <w:r w:rsidR="001F21B8">
        <w:rPr>
          <w:i/>
        </w:rPr>
        <w:t>realizando una fotografía con vuestro móvil</w:t>
      </w:r>
      <w:r w:rsidRPr="006E751F">
        <w:rPr>
          <w:i/>
        </w:rPr>
        <w:t>.</w:t>
      </w:r>
      <w:r w:rsidR="001F21B8">
        <w:rPr>
          <w:i/>
        </w:rPr>
        <w:t xml:space="preserve"> </w:t>
      </w:r>
      <w:r w:rsidRPr="006E751F">
        <w:rPr>
          <w:i/>
        </w:rPr>
        <w:t>Cualquier duda, podéis contactar en el mismo correo facilitado anteriormente. Gracias.</w:t>
      </w:r>
    </w:p>
    <w:sectPr w:rsidR="00202DB6" w:rsidRPr="00ED633B" w:rsidSect="003444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46807"/>
    <w:multiLevelType w:val="hybridMultilevel"/>
    <w:tmpl w:val="2F1E12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0D5F9F"/>
    <w:multiLevelType w:val="hybridMultilevel"/>
    <w:tmpl w:val="208C12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D1C8B"/>
    <w:rsid w:val="00012810"/>
    <w:rsid w:val="00070290"/>
    <w:rsid w:val="000D3BD2"/>
    <w:rsid w:val="000E43A8"/>
    <w:rsid w:val="001F21B8"/>
    <w:rsid w:val="00202DB6"/>
    <w:rsid w:val="002644F3"/>
    <w:rsid w:val="0026591A"/>
    <w:rsid w:val="002C2B95"/>
    <w:rsid w:val="0031371B"/>
    <w:rsid w:val="0034440C"/>
    <w:rsid w:val="00375A6A"/>
    <w:rsid w:val="0037633F"/>
    <w:rsid w:val="003C38E1"/>
    <w:rsid w:val="003F4FE2"/>
    <w:rsid w:val="00460AF0"/>
    <w:rsid w:val="0047677B"/>
    <w:rsid w:val="004D0106"/>
    <w:rsid w:val="004E0ED4"/>
    <w:rsid w:val="004F4913"/>
    <w:rsid w:val="00507D8E"/>
    <w:rsid w:val="00546658"/>
    <w:rsid w:val="0059539B"/>
    <w:rsid w:val="00695349"/>
    <w:rsid w:val="006B1349"/>
    <w:rsid w:val="006E1BB4"/>
    <w:rsid w:val="006E751F"/>
    <w:rsid w:val="00710B7B"/>
    <w:rsid w:val="00763361"/>
    <w:rsid w:val="00776223"/>
    <w:rsid w:val="007B43CC"/>
    <w:rsid w:val="007C0AB4"/>
    <w:rsid w:val="007C30A7"/>
    <w:rsid w:val="008C7258"/>
    <w:rsid w:val="008E06EA"/>
    <w:rsid w:val="00921C84"/>
    <w:rsid w:val="00932A95"/>
    <w:rsid w:val="009760CC"/>
    <w:rsid w:val="009950E6"/>
    <w:rsid w:val="00A46D25"/>
    <w:rsid w:val="00A7671A"/>
    <w:rsid w:val="00AA6065"/>
    <w:rsid w:val="00AE1712"/>
    <w:rsid w:val="00AF06AB"/>
    <w:rsid w:val="00B14E65"/>
    <w:rsid w:val="00BD32A0"/>
    <w:rsid w:val="00C5044B"/>
    <w:rsid w:val="00D60DD8"/>
    <w:rsid w:val="00DC35BA"/>
    <w:rsid w:val="00DF592E"/>
    <w:rsid w:val="00E03273"/>
    <w:rsid w:val="00E1716E"/>
    <w:rsid w:val="00E321E3"/>
    <w:rsid w:val="00E45A3E"/>
    <w:rsid w:val="00EC5341"/>
    <w:rsid w:val="00ED1C8B"/>
    <w:rsid w:val="00ED633B"/>
    <w:rsid w:val="00FA7D0B"/>
    <w:rsid w:val="00FE4C2D"/>
    <w:rsid w:val="00FF0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4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32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633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6E1B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837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697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83081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832291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867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258155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8861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8779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69720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0616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442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5022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37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213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459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34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861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6701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318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888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1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288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35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453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06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0495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43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4562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4280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378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427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050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152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829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348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663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8766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876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773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0092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910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63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352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07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421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021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3541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73953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5055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381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798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086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5810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08732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7369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5611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98290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15457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886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098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2342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080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43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0046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941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42521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536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206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489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934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983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6125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114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768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514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8500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3726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31840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413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180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283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6027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1533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07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045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635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387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1203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00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615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8062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367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8561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838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147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681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673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19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6462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816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708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93003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46795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10828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2504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47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9964">
              <w:marLeft w:val="0"/>
              <w:marRight w:val="15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897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824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185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06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270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50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3008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411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418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78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13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305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542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94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2624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61230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499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4018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536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0273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1442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02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8062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747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484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605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6516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4306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5062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847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75845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20769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77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6428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62471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8983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41007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9184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8232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0490">
              <w:marLeft w:val="0"/>
              <w:marRight w:val="1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599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dcterms:created xsi:type="dcterms:W3CDTF">2020-03-15T20:28:00Z</dcterms:created>
  <dcterms:modified xsi:type="dcterms:W3CDTF">2020-04-26T23:32:00Z</dcterms:modified>
</cp:coreProperties>
</file>