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E0" w:rsidRPr="005E27E0" w:rsidRDefault="005E27E0" w:rsidP="005E27E0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000033"/>
          <w:sz w:val="27"/>
          <w:szCs w:val="27"/>
          <w:lang w:eastAsia="es-ES"/>
        </w:rPr>
      </w:pPr>
      <w:r w:rsidRPr="005E27E0">
        <w:rPr>
          <w:rFonts w:ascii="Comic Sans MS" w:eastAsia="Times New Roman" w:hAnsi="Comic Sans MS" w:cs="Times New Roman"/>
          <w:b/>
          <w:bCs/>
          <w:color w:val="000033"/>
          <w:sz w:val="27"/>
          <w:szCs w:val="27"/>
          <w:lang w:eastAsia="es-ES"/>
        </w:rPr>
        <w:t>PRUEBA INICIAL DE CUARTO DE EDUCACION SECUNDARIA</w:t>
      </w:r>
    </w:p>
    <w:p w:rsidR="005E27E0" w:rsidRPr="005E27E0" w:rsidRDefault="005E27E0" w:rsidP="005E27E0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0033"/>
          <w:sz w:val="23"/>
          <w:szCs w:val="23"/>
          <w:lang w:eastAsia="es-ES"/>
        </w:rPr>
      </w:pPr>
    </w:p>
    <w:p w:rsidR="005E27E0" w:rsidRPr="005E27E0" w:rsidRDefault="005E27E0" w:rsidP="005E27E0">
      <w:pPr>
        <w:shd w:val="clear" w:color="auto" w:fill="FFFF9F"/>
        <w:spacing w:after="0" w:line="240" w:lineRule="auto"/>
        <w:jc w:val="right"/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>Mostrar preguntas una a una</w:t>
      </w:r>
    </w:p>
    <w:p w:rsidR="005E27E0" w:rsidRPr="005E27E0" w:rsidRDefault="005E27E0" w:rsidP="005E27E0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>Indica cual es el libro sagrado de los cristianos.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los Vedas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la Biblia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el Corán</w:t>
      </w:r>
    </w:p>
    <w:p w:rsidR="005E27E0" w:rsidRPr="005E27E0" w:rsidRDefault="005E27E0" w:rsidP="005E27E0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 xml:space="preserve">El libro de </w:t>
      </w:r>
      <w:proofErr w:type="spellStart"/>
      <w:r w:rsidRPr="005E27E0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>Isaias</w:t>
      </w:r>
      <w:proofErr w:type="spellEnd"/>
      <w:r w:rsidRPr="005E27E0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 xml:space="preserve"> es un libro.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Sapiencial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Profético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Histórico</w:t>
      </w:r>
    </w:p>
    <w:p w:rsidR="005E27E0" w:rsidRPr="005E27E0" w:rsidRDefault="005E27E0" w:rsidP="005E27E0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>El libro sagrado donde se narra que Dios crea al hombre por amor y le revela sus propósitos es: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los Textos sagrados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la Biblia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La Historia de la Salvación</w:t>
      </w:r>
    </w:p>
    <w:p w:rsidR="005E27E0" w:rsidRPr="005E27E0" w:rsidRDefault="005E27E0" w:rsidP="005E27E0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>El dios cristiano es: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Dios Padre, la Trinidad y Jesucristo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Padre, Hijo y Espíritu Santo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Padre, Hijo y la Trinidad</w:t>
      </w:r>
    </w:p>
    <w:p w:rsidR="005E27E0" w:rsidRPr="005E27E0" w:rsidRDefault="005E27E0" w:rsidP="005E27E0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lastRenderedPageBreak/>
        <w:t>La fe cristiana es: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</w:t>
      </w:r>
      <w:proofErr w:type="spellStart"/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Sobranatural</w:t>
      </w:r>
      <w:proofErr w:type="spellEnd"/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 xml:space="preserve"> e histórica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 xml:space="preserve">  ?    Antropológica y </w:t>
      </w:r>
      <w:proofErr w:type="spellStart"/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sabrenatural</w:t>
      </w:r>
      <w:proofErr w:type="spellEnd"/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Histórica y antropológica</w:t>
      </w:r>
    </w:p>
    <w:p w:rsidR="005E27E0" w:rsidRPr="005E27E0" w:rsidRDefault="005E27E0" w:rsidP="005E27E0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>Los cristianos creen que después de la muerte......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 xml:space="preserve">  ?    Vamos al </w:t>
      </w:r>
      <w:proofErr w:type="spellStart"/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Paraiso</w:t>
      </w:r>
      <w:proofErr w:type="spellEnd"/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Se vive la Vida Eterna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Simplemente desaparecemos</w:t>
      </w:r>
    </w:p>
    <w:p w:rsidR="005E27E0" w:rsidRPr="005E27E0" w:rsidRDefault="005E27E0" w:rsidP="005E27E0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>Es sucesor de San Pedro es.....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El Papa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El Papa y los Obispos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Los Obispos</w:t>
      </w:r>
    </w:p>
    <w:p w:rsidR="005E27E0" w:rsidRPr="005E27E0" w:rsidRDefault="005E27E0" w:rsidP="005E27E0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 xml:space="preserve">Los sucesores de los Apóstoles de </w:t>
      </w:r>
      <w:proofErr w:type="gramStart"/>
      <w:r w:rsidRPr="005E27E0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>Jesús .....</w:t>
      </w:r>
      <w:proofErr w:type="gramEnd"/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Son los Obispos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Son los Laicos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Son los Presbíteros</w:t>
      </w:r>
    </w:p>
    <w:p w:rsidR="005E27E0" w:rsidRPr="005E27E0" w:rsidRDefault="005E27E0" w:rsidP="005E27E0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 xml:space="preserve">El ritual del sacramento de la </w:t>
      </w:r>
      <w:proofErr w:type="spellStart"/>
      <w:r w:rsidRPr="005E27E0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>Confirmanción</w:t>
      </w:r>
      <w:proofErr w:type="spellEnd"/>
      <w:r w:rsidRPr="005E27E0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 xml:space="preserve"> consta de tres partes: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Renovación de las promesas bautismales, imposición de manos, unción con el agua sagrada.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lastRenderedPageBreak/>
        <w:t>  ?    Renovación de las promesas bautismales, oración de imposición, unción con el crisma.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Renovación de las promesas bautismales, imposición de manos, unción con el crisma.</w:t>
      </w:r>
    </w:p>
    <w:p w:rsidR="005E27E0" w:rsidRPr="005E27E0" w:rsidRDefault="005E27E0" w:rsidP="005E27E0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 xml:space="preserve">El cristiano </w:t>
      </w:r>
      <w:proofErr w:type="spellStart"/>
      <w:r w:rsidRPr="005E27E0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>porfesa</w:t>
      </w:r>
      <w:proofErr w:type="spellEnd"/>
      <w:r w:rsidRPr="005E27E0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 xml:space="preserve"> sus verdades de fe cuando recita.....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El Padre Nuestro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El Credo</w:t>
      </w:r>
    </w:p>
    <w:p w:rsidR="005E27E0" w:rsidRPr="005E27E0" w:rsidRDefault="005E27E0" w:rsidP="005E27E0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9F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El Ave María</w:t>
      </w:r>
    </w:p>
    <w:p w:rsidR="005E27E0" w:rsidRPr="005E27E0" w:rsidRDefault="005E27E0" w:rsidP="005E27E0">
      <w:pPr>
        <w:spacing w:after="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5E27E0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×</w:t>
      </w:r>
    </w:p>
    <w:p w:rsidR="00301780" w:rsidRDefault="00301780">
      <w:bookmarkStart w:id="0" w:name="_GoBack"/>
      <w:bookmarkEnd w:id="0"/>
    </w:p>
    <w:sectPr w:rsidR="00301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5274"/>
    <w:multiLevelType w:val="multilevel"/>
    <w:tmpl w:val="C7D4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E0"/>
    <w:rsid w:val="00301780"/>
    <w:rsid w:val="005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0415">
          <w:marLeft w:val="0"/>
          <w:marRight w:val="0"/>
          <w:marTop w:val="0"/>
          <w:marBottom w:val="15"/>
          <w:divBdr>
            <w:top w:val="single" w:sz="6" w:space="6" w:color="004080"/>
            <w:left w:val="single" w:sz="6" w:space="6" w:color="004080"/>
            <w:bottom w:val="single" w:sz="6" w:space="6" w:color="004080"/>
            <w:right w:val="single" w:sz="6" w:space="6" w:color="004080"/>
          </w:divBdr>
        </w:div>
        <w:div w:id="1246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2019-06-10T09:04:00Z</dcterms:created>
  <dcterms:modified xsi:type="dcterms:W3CDTF">2019-06-10T09:04:00Z</dcterms:modified>
</cp:coreProperties>
</file>