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03036A" w14:textId="7E836237" w:rsidR="00997A26" w:rsidRPr="0077175A" w:rsidRDefault="004236F6" w:rsidP="00172635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77175A">
        <w:rPr>
          <w:rFonts w:ascii="Arial" w:hAnsi="Arial" w:cs="Arial"/>
          <w:b/>
          <w:bCs/>
          <w:sz w:val="24"/>
          <w:szCs w:val="24"/>
        </w:rPr>
        <w:t xml:space="preserve">DEPARTAMENTO DE EDUCACIÓN FÍSICA  </w:t>
      </w:r>
      <w:r w:rsidR="00E97A5A" w:rsidRPr="0077175A">
        <w:rPr>
          <w:rFonts w:ascii="Arial" w:hAnsi="Arial" w:cs="Arial"/>
          <w:b/>
          <w:bCs/>
          <w:sz w:val="24"/>
          <w:szCs w:val="24"/>
        </w:rPr>
        <w:t xml:space="preserve">      </w:t>
      </w:r>
      <w:r w:rsidRPr="0077175A">
        <w:rPr>
          <w:rFonts w:ascii="Arial" w:hAnsi="Arial" w:cs="Arial"/>
          <w:b/>
          <w:bCs/>
          <w:sz w:val="24"/>
          <w:szCs w:val="24"/>
        </w:rPr>
        <w:t xml:space="preserve"> IES SANTA LUCÍA</w:t>
      </w:r>
    </w:p>
    <w:p w14:paraId="11B61E66" w14:textId="66936CFB" w:rsidR="004236F6" w:rsidRPr="0077175A" w:rsidRDefault="004236F6" w:rsidP="00172635">
      <w:pPr>
        <w:jc w:val="both"/>
        <w:rPr>
          <w:rFonts w:ascii="Arial" w:hAnsi="Arial" w:cs="Arial"/>
          <w:sz w:val="24"/>
          <w:szCs w:val="24"/>
        </w:rPr>
      </w:pPr>
      <w:r w:rsidRPr="0077175A">
        <w:rPr>
          <w:rFonts w:ascii="Arial" w:hAnsi="Arial" w:cs="Arial"/>
          <w:sz w:val="24"/>
          <w:szCs w:val="24"/>
        </w:rPr>
        <w:t>TERCERA EVALUACIÓN</w:t>
      </w:r>
    </w:p>
    <w:p w14:paraId="0083BA2A" w14:textId="637D963F" w:rsidR="000A759B" w:rsidRDefault="004236F6" w:rsidP="00172635">
      <w:pPr>
        <w:jc w:val="both"/>
        <w:rPr>
          <w:rFonts w:ascii="Arial" w:hAnsi="Arial" w:cs="Arial"/>
          <w:sz w:val="24"/>
          <w:szCs w:val="24"/>
        </w:rPr>
      </w:pPr>
      <w:r w:rsidRPr="0077175A">
        <w:rPr>
          <w:rFonts w:ascii="Arial" w:hAnsi="Arial" w:cs="Arial"/>
          <w:sz w:val="24"/>
          <w:szCs w:val="24"/>
        </w:rPr>
        <w:t xml:space="preserve"> 4º ESO</w:t>
      </w:r>
    </w:p>
    <w:p w14:paraId="2FE9F4D3" w14:textId="77777777" w:rsidR="000A759B" w:rsidRPr="0077175A" w:rsidRDefault="000A759B" w:rsidP="00172635">
      <w:pPr>
        <w:jc w:val="both"/>
        <w:rPr>
          <w:rFonts w:ascii="Arial" w:hAnsi="Arial" w:cs="Arial"/>
          <w:sz w:val="24"/>
          <w:szCs w:val="24"/>
        </w:rPr>
      </w:pPr>
    </w:p>
    <w:p w14:paraId="5440C8F1" w14:textId="3D621BBE" w:rsidR="004236F6" w:rsidRPr="0077175A" w:rsidRDefault="00E97A5A" w:rsidP="00172635">
      <w:pPr>
        <w:jc w:val="both"/>
        <w:rPr>
          <w:rFonts w:ascii="Arial" w:hAnsi="Arial" w:cs="Arial"/>
          <w:sz w:val="24"/>
          <w:szCs w:val="24"/>
        </w:rPr>
      </w:pPr>
      <w:r w:rsidRPr="0077175A">
        <w:rPr>
          <w:rFonts w:ascii="Arial" w:hAnsi="Arial" w:cs="Arial"/>
          <w:sz w:val="24"/>
          <w:szCs w:val="24"/>
        </w:rPr>
        <w:t xml:space="preserve">TAREA: </w:t>
      </w:r>
      <w:r w:rsidR="004236F6" w:rsidRPr="0077175A">
        <w:rPr>
          <w:rFonts w:ascii="Arial" w:hAnsi="Arial" w:cs="Arial"/>
          <w:sz w:val="24"/>
          <w:szCs w:val="24"/>
        </w:rPr>
        <w:t>TRABAJO SOBRE PRIMEROS AUXILIOS.</w:t>
      </w:r>
    </w:p>
    <w:p w14:paraId="063EFA14" w14:textId="77777777" w:rsidR="00E97A5A" w:rsidRPr="0077175A" w:rsidRDefault="00E97A5A" w:rsidP="00172635">
      <w:pPr>
        <w:jc w:val="both"/>
        <w:rPr>
          <w:rFonts w:ascii="Arial" w:hAnsi="Arial" w:cs="Arial"/>
          <w:sz w:val="24"/>
          <w:szCs w:val="24"/>
        </w:rPr>
      </w:pPr>
    </w:p>
    <w:p w14:paraId="1571197D" w14:textId="390C95AD" w:rsidR="00997A26" w:rsidRPr="0077175A" w:rsidRDefault="004236F6" w:rsidP="00172635">
      <w:pPr>
        <w:jc w:val="both"/>
        <w:rPr>
          <w:rFonts w:ascii="Arial" w:hAnsi="Arial" w:cs="Arial"/>
          <w:sz w:val="24"/>
          <w:szCs w:val="24"/>
        </w:rPr>
      </w:pPr>
      <w:r w:rsidRPr="0077175A">
        <w:rPr>
          <w:rFonts w:ascii="Arial" w:hAnsi="Arial" w:cs="Arial"/>
          <w:sz w:val="24"/>
          <w:szCs w:val="24"/>
        </w:rPr>
        <w:t xml:space="preserve">El presente trabajo tiene carácter de ampliación y por tanto es voluntario. Los alumnos/as que lo realicen deberán </w:t>
      </w:r>
      <w:r w:rsidR="00E70CB5" w:rsidRPr="0077175A">
        <w:rPr>
          <w:rFonts w:ascii="Arial" w:hAnsi="Arial" w:cs="Arial"/>
          <w:sz w:val="24"/>
          <w:szCs w:val="24"/>
        </w:rPr>
        <w:t>tratar los siguientes contenidos:</w:t>
      </w:r>
    </w:p>
    <w:p w14:paraId="32D6E178" w14:textId="77777777" w:rsidR="00E97A5A" w:rsidRPr="0077175A" w:rsidRDefault="00E97A5A" w:rsidP="00172635">
      <w:pPr>
        <w:jc w:val="both"/>
        <w:rPr>
          <w:rFonts w:ascii="Arial" w:hAnsi="Arial" w:cs="Arial"/>
          <w:sz w:val="24"/>
          <w:szCs w:val="24"/>
        </w:rPr>
      </w:pPr>
    </w:p>
    <w:p w14:paraId="5525947F" w14:textId="643F9B0B" w:rsidR="00997A26" w:rsidRPr="0077175A" w:rsidRDefault="00E70CB5" w:rsidP="00172635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77175A">
        <w:rPr>
          <w:rFonts w:ascii="Arial" w:hAnsi="Arial" w:cs="Arial"/>
          <w:sz w:val="24"/>
          <w:szCs w:val="24"/>
        </w:rPr>
        <w:t>PRIMEROS AUXILIOS BÁSICOS</w:t>
      </w:r>
    </w:p>
    <w:p w14:paraId="37062D14" w14:textId="55D48340" w:rsidR="00997A26" w:rsidRPr="0077175A" w:rsidRDefault="00E70CB5" w:rsidP="00172635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77175A">
        <w:rPr>
          <w:rFonts w:ascii="Arial" w:hAnsi="Arial" w:cs="Arial"/>
          <w:sz w:val="24"/>
          <w:szCs w:val="24"/>
        </w:rPr>
        <w:t>SECUENCIA DE ACTUACIÓN: PROTOCOLO P.A.S.</w:t>
      </w:r>
    </w:p>
    <w:p w14:paraId="62940A0E" w14:textId="187A5D28" w:rsidR="00997A26" w:rsidRPr="0077175A" w:rsidRDefault="00997A26" w:rsidP="00172635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77175A">
        <w:rPr>
          <w:rFonts w:ascii="Arial" w:hAnsi="Arial" w:cs="Arial"/>
          <w:sz w:val="24"/>
          <w:szCs w:val="24"/>
        </w:rPr>
        <w:t>SECUENCIA DE RECONOCIMIENTO DE SIGNOS VITALES</w:t>
      </w:r>
      <w:r w:rsidR="00E70CB5" w:rsidRPr="0077175A">
        <w:rPr>
          <w:rFonts w:ascii="Arial" w:hAnsi="Arial" w:cs="Arial"/>
          <w:sz w:val="24"/>
          <w:szCs w:val="24"/>
        </w:rPr>
        <w:t>.</w:t>
      </w:r>
    </w:p>
    <w:p w14:paraId="42EF8AFA" w14:textId="7E7572E5" w:rsidR="00997A26" w:rsidRPr="0077175A" w:rsidRDefault="00E70CB5" w:rsidP="00172635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77175A">
        <w:rPr>
          <w:rFonts w:ascii="Arial" w:hAnsi="Arial" w:cs="Arial"/>
          <w:sz w:val="24"/>
          <w:szCs w:val="24"/>
        </w:rPr>
        <w:t>TÉCNICA DE REANIMACIÓN CARDIO PULMONAR (RCP)</w:t>
      </w:r>
    </w:p>
    <w:p w14:paraId="5395CD52" w14:textId="04DEC9F1" w:rsidR="00E97A5A" w:rsidRPr="000A759B" w:rsidRDefault="00E70CB5" w:rsidP="00172635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77175A">
        <w:rPr>
          <w:rFonts w:ascii="Arial" w:hAnsi="Arial" w:cs="Arial"/>
          <w:sz w:val="24"/>
          <w:szCs w:val="24"/>
        </w:rPr>
        <w:t>PRIMEROS AUXILIOS EN EL DEPORTE.</w:t>
      </w:r>
    </w:p>
    <w:p w14:paraId="5E4410FA" w14:textId="55F4E900" w:rsidR="000A759B" w:rsidRPr="0077175A" w:rsidRDefault="00E97A5A" w:rsidP="00172635">
      <w:pPr>
        <w:jc w:val="both"/>
        <w:rPr>
          <w:rFonts w:ascii="Arial" w:hAnsi="Arial" w:cs="Arial"/>
          <w:sz w:val="24"/>
          <w:szCs w:val="24"/>
        </w:rPr>
      </w:pPr>
      <w:r w:rsidRPr="0077175A">
        <w:rPr>
          <w:rFonts w:ascii="Arial" w:hAnsi="Arial" w:cs="Arial"/>
          <w:sz w:val="24"/>
          <w:szCs w:val="24"/>
        </w:rPr>
        <w:t xml:space="preserve">La extensión del trabajo </w:t>
      </w:r>
      <w:r w:rsidR="0077175A">
        <w:rPr>
          <w:rFonts w:ascii="Arial" w:hAnsi="Arial" w:cs="Arial"/>
          <w:sz w:val="24"/>
          <w:szCs w:val="24"/>
        </w:rPr>
        <w:t xml:space="preserve">y el formato son </w:t>
      </w:r>
      <w:proofErr w:type="gramStart"/>
      <w:r w:rsidR="0077175A">
        <w:rPr>
          <w:rFonts w:ascii="Arial" w:hAnsi="Arial" w:cs="Arial"/>
          <w:sz w:val="24"/>
          <w:szCs w:val="24"/>
        </w:rPr>
        <w:t>libres</w:t>
      </w:r>
      <w:proofErr w:type="gramEnd"/>
      <w:r w:rsidR="0077175A">
        <w:rPr>
          <w:rFonts w:ascii="Arial" w:hAnsi="Arial" w:cs="Arial"/>
          <w:sz w:val="24"/>
          <w:szCs w:val="24"/>
        </w:rPr>
        <w:t xml:space="preserve"> pero os recomiendo que lo hagáis manuscrito (escrito por vosotros). Recordad que es voluntario y no tiene mucho sentido un “copia-pega”.</w:t>
      </w:r>
    </w:p>
    <w:p w14:paraId="4C9F32D5" w14:textId="77777777" w:rsidR="00B551D0" w:rsidRPr="0077175A" w:rsidRDefault="00B551D0" w:rsidP="0017263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77175A">
        <w:rPr>
          <w:rFonts w:ascii="Arial" w:eastAsia="Times New Roman" w:hAnsi="Arial" w:cs="Arial"/>
          <w:sz w:val="24"/>
          <w:szCs w:val="24"/>
          <w:lang w:eastAsia="es-ES"/>
        </w:rPr>
        <w:t>Como apoyo a la asignatura, los alumnos dispondrán de diferentes materiales (artículos, videos, etc.) en:</w:t>
      </w:r>
    </w:p>
    <w:p w14:paraId="126DE328" w14:textId="77777777" w:rsidR="00B551D0" w:rsidRPr="0077175A" w:rsidRDefault="00B551D0" w:rsidP="0017263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CB03DD7" w14:textId="77777777" w:rsidR="00B551D0" w:rsidRPr="0077175A" w:rsidRDefault="00B551D0" w:rsidP="00172635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77175A">
        <w:rPr>
          <w:rFonts w:ascii="Arial" w:eastAsia="Times New Roman" w:hAnsi="Arial" w:cs="Arial"/>
          <w:b/>
          <w:sz w:val="24"/>
          <w:szCs w:val="24"/>
          <w:highlight w:val="yellow"/>
          <w:lang w:eastAsia="es-ES"/>
        </w:rPr>
        <w:t xml:space="preserve">Aula de </w:t>
      </w:r>
      <w:proofErr w:type="spellStart"/>
      <w:r w:rsidRPr="0077175A">
        <w:rPr>
          <w:rFonts w:ascii="Arial" w:eastAsia="Times New Roman" w:hAnsi="Arial" w:cs="Arial"/>
          <w:b/>
          <w:sz w:val="24"/>
          <w:szCs w:val="24"/>
          <w:highlight w:val="yellow"/>
          <w:lang w:eastAsia="es-ES"/>
        </w:rPr>
        <w:t>edmodo</w:t>
      </w:r>
      <w:proofErr w:type="spellEnd"/>
      <w:r w:rsidRPr="0077175A">
        <w:rPr>
          <w:rFonts w:ascii="Arial" w:eastAsia="Times New Roman" w:hAnsi="Arial" w:cs="Arial"/>
          <w:sz w:val="24"/>
          <w:szCs w:val="24"/>
          <w:lang w:eastAsia="es-ES"/>
        </w:rPr>
        <w:t>. Contraseña: fdp89s</w:t>
      </w:r>
    </w:p>
    <w:p w14:paraId="30411F72" w14:textId="77777777" w:rsidR="00B551D0" w:rsidRPr="0077175A" w:rsidRDefault="00B551D0" w:rsidP="0017263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D60370C" w14:textId="77777777" w:rsidR="00B551D0" w:rsidRPr="0077175A" w:rsidRDefault="00B551D0" w:rsidP="0017263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F2CB101" w14:textId="477CCCC2" w:rsidR="00B551D0" w:rsidRPr="0077175A" w:rsidRDefault="00B551D0" w:rsidP="00172635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4"/>
          <w:szCs w:val="24"/>
          <w:u w:val="single"/>
          <w:lang w:eastAsia="es-ES"/>
        </w:rPr>
      </w:pPr>
      <w:r w:rsidRPr="0077175A">
        <w:rPr>
          <w:rFonts w:ascii="Arial" w:eastAsia="Times New Roman" w:hAnsi="Arial" w:cs="Arial"/>
          <w:b/>
          <w:i/>
          <w:sz w:val="24"/>
          <w:szCs w:val="24"/>
          <w:u w:val="single"/>
          <w:lang w:eastAsia="es-ES"/>
        </w:rPr>
        <w:t>Plazo hasta el día 15 de mayo</w:t>
      </w:r>
    </w:p>
    <w:p w14:paraId="28EE3454" w14:textId="77777777" w:rsidR="00B551D0" w:rsidRPr="0077175A" w:rsidRDefault="00B551D0" w:rsidP="00172635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4"/>
          <w:szCs w:val="24"/>
          <w:u w:val="single"/>
          <w:lang w:eastAsia="es-ES"/>
        </w:rPr>
      </w:pPr>
    </w:p>
    <w:p w14:paraId="555A3AF4" w14:textId="77777777" w:rsidR="00B551D0" w:rsidRPr="0077175A" w:rsidRDefault="00B551D0" w:rsidP="00172635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4"/>
          <w:szCs w:val="24"/>
          <w:u w:val="single"/>
          <w:lang w:eastAsia="es-ES"/>
        </w:rPr>
      </w:pPr>
    </w:p>
    <w:p w14:paraId="01948493" w14:textId="30D4843A" w:rsidR="00B551D0" w:rsidRPr="0077175A" w:rsidRDefault="00B551D0" w:rsidP="0017263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77175A">
        <w:rPr>
          <w:rFonts w:ascii="Arial" w:eastAsia="Times New Roman" w:hAnsi="Arial" w:cs="Arial"/>
          <w:sz w:val="24"/>
          <w:szCs w:val="24"/>
          <w:lang w:eastAsia="es-ES"/>
        </w:rPr>
        <w:t xml:space="preserve">Los alumnos pueden contactar con el </w:t>
      </w:r>
      <w:proofErr w:type="gramStart"/>
      <w:r w:rsidRPr="0077175A">
        <w:rPr>
          <w:rFonts w:ascii="Arial" w:eastAsia="Times New Roman" w:hAnsi="Arial" w:cs="Arial"/>
          <w:sz w:val="24"/>
          <w:szCs w:val="24"/>
          <w:lang w:eastAsia="es-ES"/>
        </w:rPr>
        <w:t>profesor  a</w:t>
      </w:r>
      <w:proofErr w:type="gramEnd"/>
      <w:r w:rsidRPr="0077175A">
        <w:rPr>
          <w:rFonts w:ascii="Arial" w:eastAsia="Times New Roman" w:hAnsi="Arial" w:cs="Arial"/>
          <w:sz w:val="24"/>
          <w:szCs w:val="24"/>
          <w:lang w:eastAsia="es-ES"/>
        </w:rPr>
        <w:t xml:space="preserve"> través del centro por correo electrónico: </w:t>
      </w:r>
      <w:r w:rsidRPr="0077175A">
        <w:rPr>
          <w:rFonts w:ascii="Arial" w:hAnsi="Arial" w:cs="Arial"/>
          <w:b/>
          <w:color w:val="8496B0" w:themeColor="text2" w:themeTint="99"/>
          <w:sz w:val="24"/>
          <w:szCs w:val="24"/>
        </w:rPr>
        <w:t>francisco.navarro10@murciaeduca.es</w:t>
      </w:r>
    </w:p>
    <w:p w14:paraId="39AEBE64" w14:textId="77777777" w:rsidR="00B551D0" w:rsidRPr="0077175A" w:rsidRDefault="00B551D0" w:rsidP="00B551D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</w:pPr>
    </w:p>
    <w:p w14:paraId="7B05BBAB" w14:textId="753107C7" w:rsidR="00997A26" w:rsidRPr="0077175A" w:rsidRDefault="000A759B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7504515B" wp14:editId="41B1F7D6">
            <wp:extent cx="2305050" cy="1981200"/>
            <wp:effectExtent l="0" t="0" r="0" b="0"/>
            <wp:docPr id="2" name="Imagen 2" descr="Imagen que contiene dibujo, señal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cp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5050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487951" w14:textId="63F9CFFE" w:rsidR="00997A26" w:rsidRDefault="00997A26"/>
    <w:sectPr w:rsidR="00997A2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32E2A"/>
    <w:multiLevelType w:val="hybridMultilevel"/>
    <w:tmpl w:val="81984B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6A02531"/>
    <w:multiLevelType w:val="hybridMultilevel"/>
    <w:tmpl w:val="41909E08"/>
    <w:lvl w:ilvl="0" w:tplc="EBD879B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A26"/>
    <w:rsid w:val="00017076"/>
    <w:rsid w:val="000A759B"/>
    <w:rsid w:val="00172635"/>
    <w:rsid w:val="00297DE1"/>
    <w:rsid w:val="004236F6"/>
    <w:rsid w:val="005962C4"/>
    <w:rsid w:val="0077175A"/>
    <w:rsid w:val="00997A26"/>
    <w:rsid w:val="00B551D0"/>
    <w:rsid w:val="00BC5DEE"/>
    <w:rsid w:val="00DA5502"/>
    <w:rsid w:val="00DB6C53"/>
    <w:rsid w:val="00E70CB5"/>
    <w:rsid w:val="00E97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4682E"/>
  <w15:chartTrackingRefBased/>
  <w15:docId w15:val="{BFCA5C7C-0F1F-4520-BE8D-03AAA7DE3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551D0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96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147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zav</dc:creator>
  <cp:keywords/>
  <dc:description/>
  <cp:lastModifiedBy>eva zav</cp:lastModifiedBy>
  <cp:revision>13</cp:revision>
  <dcterms:created xsi:type="dcterms:W3CDTF">2020-04-21T08:33:00Z</dcterms:created>
  <dcterms:modified xsi:type="dcterms:W3CDTF">2020-04-23T09:03:00Z</dcterms:modified>
</cp:coreProperties>
</file>